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AE27" w14:textId="3D111D57" w:rsidR="00F60C5F" w:rsidRDefault="00000000" w:rsidP="002615A8">
      <w:pPr>
        <w:ind w:left="-426" w:right="-204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noProof/>
          <w:sz w:val="28"/>
          <w:u w:val="single"/>
        </w:rPr>
        <w:pict w14:anchorId="514D2E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4.75pt;margin-top:-49.45pt;width:97.95pt;height:1083.2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2050" inset=",7.2pt,,7.2pt">
              <w:txbxContent>
                <w:p w14:paraId="237E1C5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119B2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67A22C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695E112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EE85E23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53701C16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EF25AC0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2903AA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274719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7DF84E4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4FA0482" w14:textId="77777777" w:rsidR="00972B7A" w:rsidRDefault="00972B7A">
                  <w:pPr>
                    <w:rPr>
                      <w:u w:val="single"/>
                    </w:rPr>
                  </w:pPr>
                  <w:r w:rsidRPr="00F60C5F">
                    <w:rPr>
                      <w:u w:val="single"/>
                    </w:rPr>
                    <w:t>Actions</w:t>
                  </w:r>
                </w:p>
                <w:p w14:paraId="068BB55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B964D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B5F2EF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D9A0B9B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9BC0A8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DECD95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5B124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AD94407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C137B5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27068D1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D71DF1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4881B92" w14:textId="77777777" w:rsidR="00972B7A" w:rsidRDefault="00972B7A"/>
                <w:p w14:paraId="34967C18" w14:textId="77777777" w:rsidR="00972B7A" w:rsidRDefault="00972B7A" w:rsidP="00972B7A">
                  <w:pPr>
                    <w:ind w:left="-142"/>
                  </w:pPr>
                </w:p>
                <w:p w14:paraId="0C236636" w14:textId="77777777" w:rsidR="00972B7A" w:rsidRDefault="00972B7A"/>
                <w:p w14:paraId="4514CFA7" w14:textId="77777777" w:rsidR="00972B7A" w:rsidRDefault="00972B7A"/>
                <w:p w14:paraId="4A6F0FAF" w14:textId="77777777" w:rsidR="00972B7A" w:rsidRDefault="00972B7A"/>
                <w:p w14:paraId="6F2EC27C" w14:textId="77777777" w:rsidR="0064540C" w:rsidRDefault="0064540C"/>
                <w:p w14:paraId="33648A2B" w14:textId="77777777" w:rsidR="0064540C" w:rsidRDefault="0064540C"/>
                <w:p w14:paraId="02343AE2" w14:textId="77777777" w:rsidR="00A90B16" w:rsidRDefault="00A90B16"/>
                <w:p w14:paraId="763BC15B" w14:textId="77777777" w:rsidR="00A90B16" w:rsidRDefault="00A90B16"/>
                <w:p w14:paraId="59D096EA" w14:textId="77777777" w:rsidR="00A90B16" w:rsidRDefault="00A90B16"/>
                <w:p w14:paraId="051D26C9" w14:textId="4A073FE2" w:rsidR="00A90B16" w:rsidRDefault="00757CDB">
                  <w:r>
                    <w:t>7</w:t>
                  </w:r>
                  <w:r w:rsidR="000F5AAC">
                    <w:t>.1 JP</w:t>
                  </w:r>
                </w:p>
                <w:p w14:paraId="3701C2DD" w14:textId="77777777" w:rsidR="00A90B16" w:rsidRDefault="00A90B16"/>
                <w:p w14:paraId="106C525D" w14:textId="77777777" w:rsidR="00FF23F0" w:rsidRDefault="00FF23F0"/>
                <w:p w14:paraId="7538C1BD" w14:textId="77777777" w:rsidR="00FF23F0" w:rsidRDefault="00FF23F0"/>
                <w:p w14:paraId="0A4F6446" w14:textId="62565A70" w:rsidR="00FF23F0" w:rsidRDefault="00757CDB">
                  <w:r>
                    <w:t>7</w:t>
                  </w:r>
                  <w:r w:rsidR="00FF23F0">
                    <w:t xml:space="preserve">.2 </w:t>
                  </w:r>
                  <w:r w:rsidR="00B15559">
                    <w:t>CAS</w:t>
                  </w:r>
                </w:p>
                <w:p w14:paraId="60C12EB6" w14:textId="77777777" w:rsidR="00AB4DC5" w:rsidRDefault="00AB4DC5"/>
                <w:p w14:paraId="564CA650" w14:textId="0F141899" w:rsidR="00AB4DC5" w:rsidRDefault="00AB4DC5"/>
                <w:p w14:paraId="5803337D" w14:textId="77777777" w:rsidR="005D6F79" w:rsidRDefault="005D6F79"/>
                <w:p w14:paraId="2BCD2E52" w14:textId="6C97837D" w:rsidR="005D6F79" w:rsidRDefault="005D6F79"/>
                <w:p w14:paraId="41011253" w14:textId="77777777" w:rsidR="000100E9" w:rsidRDefault="000100E9"/>
                <w:p w14:paraId="666FDFCC" w14:textId="77777777" w:rsidR="00E46554" w:rsidRDefault="00E46554"/>
                <w:p w14:paraId="55377492" w14:textId="77777777" w:rsidR="00E46554" w:rsidRDefault="00E46554"/>
                <w:p w14:paraId="04D820EE" w14:textId="77777777" w:rsidR="00E46554" w:rsidRDefault="00E46554"/>
                <w:p w14:paraId="66A274B4" w14:textId="77777777" w:rsidR="00E46554" w:rsidRDefault="00E46554"/>
                <w:p w14:paraId="7515CCD3" w14:textId="77777777" w:rsidR="00E46554" w:rsidRDefault="00E46554"/>
                <w:p w14:paraId="519097DD" w14:textId="77777777" w:rsidR="00E46554" w:rsidRDefault="00E46554"/>
                <w:p w14:paraId="421A52D7" w14:textId="77777777" w:rsidR="00E46554" w:rsidRDefault="00E46554"/>
                <w:p w14:paraId="2B56A69A" w14:textId="77777777" w:rsidR="00E46554" w:rsidRDefault="00E46554"/>
                <w:p w14:paraId="219E3200" w14:textId="77777777" w:rsidR="00E46554" w:rsidRDefault="00E46554"/>
                <w:p w14:paraId="53E28FA6" w14:textId="77777777" w:rsidR="00E46554" w:rsidRDefault="00E46554"/>
                <w:p w14:paraId="64CF3F7B" w14:textId="77777777" w:rsidR="00E46554" w:rsidRDefault="00E46554"/>
                <w:p w14:paraId="36BA14E0" w14:textId="77777777" w:rsidR="00FF23F0" w:rsidRDefault="00FF23F0"/>
                <w:p w14:paraId="20B2252F" w14:textId="77777777" w:rsidR="00FF23F0" w:rsidRDefault="00FF23F0"/>
                <w:p w14:paraId="2F8BF989" w14:textId="77777777" w:rsidR="00FF23F0" w:rsidRDefault="00FF23F0"/>
                <w:p w14:paraId="5E3AA6C6" w14:textId="77777777" w:rsidR="00FF23F0" w:rsidRDefault="00FF23F0"/>
                <w:p w14:paraId="6C2E7BA6" w14:textId="77777777" w:rsidR="00FF23F0" w:rsidRDefault="00FF23F0"/>
                <w:p w14:paraId="1C848A95" w14:textId="77777777" w:rsidR="00FF23F0" w:rsidRDefault="00FF23F0"/>
                <w:p w14:paraId="168A4F6C" w14:textId="77777777" w:rsidR="00A06700" w:rsidRDefault="00A06700"/>
                <w:p w14:paraId="00B25B0C" w14:textId="77777777" w:rsidR="00A06700" w:rsidRDefault="00A06700"/>
                <w:p w14:paraId="362166CB" w14:textId="77777777" w:rsidR="00A06700" w:rsidRDefault="00A06700"/>
                <w:p w14:paraId="27951F31" w14:textId="77777777" w:rsidR="00A06700" w:rsidRDefault="00A06700"/>
                <w:p w14:paraId="3D99EAAC" w14:textId="77777777" w:rsidR="00A06700" w:rsidRDefault="00A06700"/>
                <w:p w14:paraId="4A763093" w14:textId="77777777" w:rsidR="00A06700" w:rsidRDefault="00A06700"/>
                <w:p w14:paraId="0A6F9156" w14:textId="77777777" w:rsidR="00C51E38" w:rsidRDefault="00C51E38" w:rsidP="00075C59"/>
                <w:p w14:paraId="7D49C7ED" w14:textId="77777777" w:rsidR="00C51E38" w:rsidRDefault="00C51E38" w:rsidP="00075C59"/>
                <w:p w14:paraId="00E8FA8C" w14:textId="77777777" w:rsidR="00C51E38" w:rsidRDefault="00C51E38" w:rsidP="00075C59"/>
                <w:p w14:paraId="3606B9A1" w14:textId="77777777" w:rsidR="00C51E38" w:rsidRDefault="00C51E38" w:rsidP="00075C59"/>
                <w:p w14:paraId="06219234" w14:textId="77777777" w:rsidR="00C51E38" w:rsidRDefault="00C51E38" w:rsidP="00075C59"/>
                <w:p w14:paraId="01162A77" w14:textId="77777777" w:rsidR="00C51E38" w:rsidRDefault="00C51E38" w:rsidP="00075C59"/>
                <w:p w14:paraId="16D6E2AB" w14:textId="77777777" w:rsidR="00C51E38" w:rsidRDefault="00C51E38" w:rsidP="00075C59"/>
                <w:p w14:paraId="5BDC0244" w14:textId="77777777" w:rsidR="00C51E38" w:rsidRDefault="00C51E38" w:rsidP="00075C59"/>
                <w:p w14:paraId="6D612A0E" w14:textId="77777777" w:rsidR="00C51E38" w:rsidRDefault="00C51E38" w:rsidP="00075C59"/>
                <w:p w14:paraId="3C98E63B" w14:textId="77777777" w:rsidR="006B2FA0" w:rsidRDefault="006B2FA0" w:rsidP="00075C59"/>
                <w:p w14:paraId="36F17671" w14:textId="77777777" w:rsidR="006B2FA0" w:rsidRDefault="006B2FA0" w:rsidP="00075C59"/>
                <w:p w14:paraId="53641EFD" w14:textId="77777777" w:rsidR="006B2FA0" w:rsidRDefault="006B2FA0" w:rsidP="00075C59"/>
                <w:p w14:paraId="4DC38019" w14:textId="77777777" w:rsidR="006B2FA0" w:rsidRDefault="006B2FA0" w:rsidP="00075C59"/>
                <w:p w14:paraId="4D7028C1" w14:textId="77777777" w:rsidR="006B2FA0" w:rsidRDefault="006B2FA0" w:rsidP="00075C59"/>
                <w:p w14:paraId="223E5844" w14:textId="77777777" w:rsidR="006B2FA0" w:rsidRDefault="006B2FA0" w:rsidP="00075C59"/>
                <w:p w14:paraId="6F324850" w14:textId="77777777" w:rsidR="006B2FA0" w:rsidRDefault="006B2FA0" w:rsidP="00075C59"/>
                <w:p w14:paraId="158832CD" w14:textId="6E0FEF91" w:rsidR="00972B7A" w:rsidRDefault="00972B7A" w:rsidP="0037094C">
                  <w:r>
                    <w:t xml:space="preserve"> </w:t>
                  </w:r>
                </w:p>
                <w:p w14:paraId="3F3C4EE8" w14:textId="77777777" w:rsidR="00972B7A" w:rsidRDefault="00972B7A"/>
                <w:p w14:paraId="07ABF5D9" w14:textId="77777777" w:rsidR="00972B7A" w:rsidRDefault="00972B7A"/>
                <w:p w14:paraId="6B0337F5" w14:textId="77777777" w:rsidR="00972B7A" w:rsidRDefault="00972B7A"/>
                <w:p w14:paraId="75869FB2" w14:textId="77777777" w:rsidR="00972B7A" w:rsidRDefault="00972B7A"/>
                <w:p w14:paraId="48A96CDE" w14:textId="77777777" w:rsidR="00972B7A" w:rsidRDefault="00972B7A"/>
                <w:p w14:paraId="26C26E92" w14:textId="77777777" w:rsidR="00972B7A" w:rsidRDefault="00972B7A"/>
                <w:p w14:paraId="0C189C6D" w14:textId="77777777" w:rsidR="00972B7A" w:rsidRDefault="00972B7A"/>
                <w:p w14:paraId="2735BCB8" w14:textId="77777777" w:rsidR="00972B7A" w:rsidRDefault="00972B7A"/>
                <w:p w14:paraId="53959E62" w14:textId="77777777" w:rsidR="00972B7A" w:rsidRDefault="00972B7A"/>
                <w:p w14:paraId="2DE9F0A4" w14:textId="77777777" w:rsidR="00972B7A" w:rsidRDefault="00972B7A" w:rsidP="00972B7A"/>
                <w:p w14:paraId="02C191A8" w14:textId="77777777" w:rsidR="00972B7A" w:rsidRDefault="00972B7A"/>
                <w:p w14:paraId="56FD97D9" w14:textId="77777777" w:rsidR="00972B7A" w:rsidRDefault="00972B7A"/>
                <w:p w14:paraId="59B7340D" w14:textId="77777777" w:rsidR="00972B7A" w:rsidRDefault="00972B7A"/>
                <w:p w14:paraId="6454CDDB" w14:textId="77777777" w:rsidR="00972B7A" w:rsidRDefault="00972B7A"/>
                <w:p w14:paraId="246A436C" w14:textId="77777777" w:rsidR="00972B7A" w:rsidRDefault="00972B7A"/>
                <w:p w14:paraId="1BA93930" w14:textId="77777777" w:rsidR="00972B7A" w:rsidRPr="00F60C5F" w:rsidRDefault="00972B7A"/>
              </w:txbxContent>
            </v:textbox>
            <w10:wrap type="tight"/>
          </v:shape>
        </w:pict>
      </w:r>
      <w:r w:rsidR="00C82E66">
        <w:rPr>
          <w:rFonts w:ascii="Arial" w:hAnsi="Arial"/>
          <w:sz w:val="28"/>
          <w:u w:val="single"/>
          <w:lang w:val="en-GB"/>
        </w:rPr>
        <w:t xml:space="preserve">GRINDON PARISH COUNCIL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190FF115" wp14:editId="13A07851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F5A6" w14:textId="77777777" w:rsidR="00F60C5F" w:rsidRPr="00CC00B4" w:rsidRDefault="00F60C5F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0E558EDD" w14:textId="053371FF" w:rsidR="00DE097D" w:rsidRDefault="00F60C5F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MINUTES OF </w:t>
      </w:r>
      <w:r w:rsidR="00B47274">
        <w:rPr>
          <w:rFonts w:ascii="Arial" w:hAnsi="Arial"/>
          <w:sz w:val="28"/>
          <w:u w:val="single"/>
          <w:lang w:val="en-GB"/>
        </w:rPr>
        <w:t xml:space="preserve">ANNUAL </w:t>
      </w:r>
      <w:r w:rsidR="009F18C1">
        <w:rPr>
          <w:rFonts w:ascii="Arial" w:hAnsi="Arial"/>
          <w:sz w:val="28"/>
          <w:u w:val="single"/>
          <w:lang w:val="en-GB"/>
        </w:rPr>
        <w:t xml:space="preserve">PARISH </w:t>
      </w:r>
      <w:r w:rsidRPr="00F60C5F">
        <w:rPr>
          <w:rFonts w:ascii="Arial" w:hAnsi="Arial"/>
          <w:sz w:val="28"/>
          <w:u w:val="single"/>
          <w:lang w:val="en-GB"/>
        </w:rPr>
        <w:t>COUNCIL MEETING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B47274">
        <w:rPr>
          <w:rFonts w:ascii="Arial" w:hAnsi="Arial"/>
          <w:sz w:val="28"/>
          <w:u w:val="single"/>
          <w:lang w:val="en-GB"/>
        </w:rPr>
        <w:t>7</w:t>
      </w:r>
      <w:r w:rsidR="00B47274" w:rsidRPr="00B47274">
        <w:rPr>
          <w:rFonts w:ascii="Arial" w:hAnsi="Arial"/>
          <w:sz w:val="28"/>
          <w:u w:val="single"/>
          <w:vertAlign w:val="superscript"/>
          <w:lang w:val="en-GB"/>
        </w:rPr>
        <w:t>TH</w:t>
      </w:r>
      <w:r w:rsidR="00B47274">
        <w:rPr>
          <w:rFonts w:ascii="Arial" w:hAnsi="Arial"/>
          <w:sz w:val="28"/>
          <w:u w:val="single"/>
          <w:lang w:val="en-GB"/>
        </w:rPr>
        <w:t xml:space="preserve"> MAY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D93A08">
        <w:rPr>
          <w:rFonts w:ascii="Arial" w:hAnsi="Arial"/>
          <w:sz w:val="28"/>
          <w:u w:val="single"/>
          <w:lang w:val="en-GB"/>
        </w:rPr>
        <w:t>2024</w:t>
      </w:r>
      <w:r w:rsidRPr="00F60C5F">
        <w:rPr>
          <w:rFonts w:ascii="Arial" w:hAnsi="Arial"/>
          <w:sz w:val="28"/>
          <w:u w:val="single"/>
          <w:lang w:val="en-GB"/>
        </w:rPr>
        <w:t xml:space="preserve"> HELD IN GRINDON VILLAGE HALL</w:t>
      </w:r>
    </w:p>
    <w:p w14:paraId="40F1E482" w14:textId="77777777" w:rsidR="00E71D1F" w:rsidRPr="00146309" w:rsidRDefault="00E71D1F" w:rsidP="00C82E66">
      <w:pPr>
        <w:jc w:val="center"/>
        <w:rPr>
          <w:rFonts w:ascii="Arial" w:hAnsi="Arial"/>
          <w:sz w:val="16"/>
          <w:szCs w:val="16"/>
          <w:u w:val="single"/>
          <w:lang w:val="en-GB"/>
        </w:rPr>
      </w:pPr>
    </w:p>
    <w:p w14:paraId="0356788D" w14:textId="132103EE" w:rsidR="00C82E66" w:rsidRPr="00DE097D" w:rsidRDefault="00E71D1F" w:rsidP="00DE097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Meeting c</w:t>
      </w:r>
      <w:r w:rsidR="00DE097D">
        <w:rPr>
          <w:rFonts w:ascii="Arial" w:hAnsi="Arial"/>
          <w:lang w:val="en-GB"/>
        </w:rPr>
        <w:t>om</w:t>
      </w:r>
      <w:r w:rsidR="00AE5DD2">
        <w:rPr>
          <w:rFonts w:ascii="Arial" w:hAnsi="Arial"/>
          <w:lang w:val="en-GB"/>
        </w:rPr>
        <w:t>m</w:t>
      </w:r>
      <w:r w:rsidR="00DE097D">
        <w:rPr>
          <w:rFonts w:ascii="Arial" w:hAnsi="Arial"/>
          <w:lang w:val="en-GB"/>
        </w:rPr>
        <w:t xml:space="preserve">enced </w:t>
      </w:r>
      <w:r>
        <w:rPr>
          <w:rFonts w:ascii="Arial" w:hAnsi="Arial"/>
          <w:lang w:val="en-GB"/>
        </w:rPr>
        <w:t xml:space="preserve">at </w:t>
      </w:r>
      <w:r w:rsidR="009F18C1">
        <w:rPr>
          <w:rFonts w:ascii="Arial" w:hAnsi="Arial"/>
          <w:lang w:val="en-GB"/>
        </w:rPr>
        <w:t>7.30PM</w:t>
      </w:r>
    </w:p>
    <w:p w14:paraId="275B588B" w14:textId="77777777" w:rsidR="00C82E66" w:rsidRPr="00311999" w:rsidRDefault="00C82E66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7660A37C" w14:textId="1A971436" w:rsidR="00ED518F" w:rsidRDefault="00AE5DD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1.Present</w:t>
      </w:r>
      <w:r w:rsidR="00F60C5F" w:rsidRPr="005B0861">
        <w:rPr>
          <w:rFonts w:ascii="Arial" w:hAnsi="Arial"/>
          <w:lang w:val="en-GB"/>
        </w:rPr>
        <w:t>: Councillors Garratt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(NG)</w:t>
      </w:r>
      <w:r w:rsidR="00F60C5F" w:rsidRPr="005B0861">
        <w:rPr>
          <w:rFonts w:ascii="Arial" w:hAnsi="Arial"/>
          <w:lang w:val="en-GB"/>
        </w:rPr>
        <w:t xml:space="preserve">, </w:t>
      </w:r>
      <w:r w:rsidR="008025B0">
        <w:rPr>
          <w:rFonts w:ascii="Arial" w:hAnsi="Arial"/>
          <w:lang w:val="en-GB"/>
        </w:rPr>
        <w:t>Morrell (AM),</w:t>
      </w:r>
      <w:r w:rsidR="0024589E">
        <w:rPr>
          <w:rFonts w:ascii="Arial" w:hAnsi="Arial"/>
          <w:lang w:val="en-GB"/>
        </w:rPr>
        <w:t xml:space="preserve"> </w:t>
      </w:r>
      <w:r w:rsidR="00DE097D">
        <w:rPr>
          <w:rFonts w:ascii="Arial" w:hAnsi="Arial"/>
          <w:lang w:val="en-GB"/>
        </w:rPr>
        <w:t>Pailthorpe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(JP)</w:t>
      </w:r>
      <w:r w:rsidR="0035559E">
        <w:rPr>
          <w:rFonts w:ascii="Arial" w:hAnsi="Arial"/>
          <w:lang w:val="en-GB"/>
        </w:rPr>
        <w:t xml:space="preserve"> </w:t>
      </w:r>
      <w:r w:rsidR="00D52EC8">
        <w:rPr>
          <w:rFonts w:ascii="Arial" w:hAnsi="Arial"/>
          <w:lang w:val="en-GB"/>
        </w:rPr>
        <w:t xml:space="preserve">Firman (AF), </w:t>
      </w:r>
      <w:r w:rsidR="00A23727">
        <w:rPr>
          <w:rFonts w:ascii="Arial" w:hAnsi="Arial"/>
          <w:lang w:val="en-GB"/>
        </w:rPr>
        <w:t>Spinks (CS), &amp; Stanish (SS)</w:t>
      </w:r>
      <w:r w:rsidR="00120FD8">
        <w:rPr>
          <w:rFonts w:ascii="Arial" w:hAnsi="Arial"/>
          <w:lang w:val="en-GB"/>
        </w:rPr>
        <w:t xml:space="preserve"> </w:t>
      </w:r>
      <w:r w:rsidR="0035559E">
        <w:rPr>
          <w:rFonts w:ascii="Arial" w:hAnsi="Arial"/>
          <w:lang w:val="en-GB"/>
        </w:rPr>
        <w:t>Clerk C S</w:t>
      </w:r>
      <w:r w:rsidR="00CC00B4">
        <w:rPr>
          <w:rFonts w:ascii="Arial" w:hAnsi="Arial"/>
          <w:lang w:val="en-GB"/>
        </w:rPr>
        <w:t>tanish</w:t>
      </w:r>
      <w:r w:rsidR="0049387D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(CAS</w:t>
      </w:r>
      <w:r w:rsidR="00E71D1F">
        <w:rPr>
          <w:rFonts w:ascii="Arial" w:hAnsi="Arial"/>
          <w:lang w:val="en-GB"/>
        </w:rPr>
        <w:t>)</w:t>
      </w:r>
    </w:p>
    <w:p w14:paraId="3FBC6EDA" w14:textId="59DA41E6" w:rsidR="00353475" w:rsidRDefault="00353475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Tim Walton from Swainsley Fishing Club</w:t>
      </w:r>
    </w:p>
    <w:p w14:paraId="1AAFAF91" w14:textId="2F8F6151" w:rsidR="00B811A5" w:rsidRDefault="00B811A5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Abby Chillingworth and Leon </w:t>
      </w:r>
      <w:r w:rsidR="00FF5BCE">
        <w:rPr>
          <w:rFonts w:ascii="Arial" w:hAnsi="Arial"/>
          <w:lang w:val="en-GB"/>
        </w:rPr>
        <w:t>Hayw</w:t>
      </w:r>
      <w:r w:rsidR="00D853CD">
        <w:rPr>
          <w:rFonts w:ascii="Arial" w:hAnsi="Arial"/>
          <w:lang w:val="en-GB"/>
        </w:rPr>
        <w:t>ar</w:t>
      </w:r>
      <w:r w:rsidR="00FF5BCE">
        <w:rPr>
          <w:rFonts w:ascii="Arial" w:hAnsi="Arial"/>
          <w:lang w:val="en-GB"/>
        </w:rPr>
        <w:t xml:space="preserve">d </w:t>
      </w:r>
      <w:r>
        <w:rPr>
          <w:rFonts w:ascii="Arial" w:hAnsi="Arial"/>
          <w:lang w:val="en-GB"/>
        </w:rPr>
        <w:t>– from th</w:t>
      </w:r>
      <w:r w:rsidR="003E24DC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National Trust</w:t>
      </w:r>
    </w:p>
    <w:p w14:paraId="547C41CB" w14:textId="703A920E" w:rsidR="003E24DC" w:rsidRDefault="003E24DC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Nine members of the public.</w:t>
      </w:r>
      <w:r w:rsidR="00184EDF">
        <w:rPr>
          <w:rFonts w:ascii="Arial" w:hAnsi="Arial"/>
          <w:lang w:val="en-GB"/>
        </w:rPr>
        <w:t xml:space="preserve"> 19 people in total.</w:t>
      </w:r>
    </w:p>
    <w:p w14:paraId="6B52F11D" w14:textId="77777777" w:rsidR="00DA232C" w:rsidRDefault="00DA232C" w:rsidP="00C82E66">
      <w:pPr>
        <w:rPr>
          <w:rFonts w:ascii="Arial" w:hAnsi="Arial"/>
          <w:lang w:val="en-GB"/>
        </w:rPr>
      </w:pPr>
    </w:p>
    <w:p w14:paraId="78E924C9" w14:textId="284225D9" w:rsidR="004B63FC" w:rsidRPr="005B0861" w:rsidRDefault="002538A6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Standing Orders were suspended</w:t>
      </w:r>
      <w:r w:rsidR="00353475">
        <w:rPr>
          <w:rFonts w:ascii="Arial" w:hAnsi="Arial"/>
          <w:lang w:val="en-GB"/>
        </w:rPr>
        <w:t xml:space="preserve"> for this meeting.</w:t>
      </w:r>
    </w:p>
    <w:p w14:paraId="746CC7D3" w14:textId="0AF22B41" w:rsidR="00F60C5F" w:rsidRPr="00311999" w:rsidRDefault="00F60C5F" w:rsidP="00C82E66">
      <w:pPr>
        <w:rPr>
          <w:rFonts w:ascii="Arial" w:hAnsi="Arial"/>
          <w:sz w:val="16"/>
          <w:lang w:val="en-GB"/>
        </w:rPr>
      </w:pPr>
    </w:p>
    <w:p w14:paraId="04C7D6A5" w14:textId="1E11444B" w:rsidR="00A248F0" w:rsidRDefault="003E24DC" w:rsidP="00E71D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</w:t>
      </w:r>
      <w:r w:rsidR="00F60C5F" w:rsidRPr="005B0861">
        <w:rPr>
          <w:rFonts w:ascii="Arial" w:hAnsi="Arial"/>
          <w:lang w:val="en-GB"/>
        </w:rPr>
        <w:t>.</w:t>
      </w:r>
      <w:r w:rsidR="00C82E66" w:rsidRPr="005B0861">
        <w:rPr>
          <w:rFonts w:ascii="Arial" w:hAnsi="Arial"/>
          <w:lang w:val="en-GB"/>
        </w:rPr>
        <w:t>Apologies</w:t>
      </w:r>
      <w:r w:rsidR="00F60C5F" w:rsidRPr="005B0861">
        <w:rPr>
          <w:rFonts w:ascii="Arial" w:hAnsi="Arial"/>
          <w:lang w:val="en-GB"/>
        </w:rPr>
        <w:t xml:space="preserve">: </w:t>
      </w:r>
      <w:r w:rsidR="00A23727">
        <w:rPr>
          <w:rFonts w:ascii="Arial" w:hAnsi="Arial"/>
          <w:lang w:val="en-GB"/>
        </w:rPr>
        <w:t>N</w:t>
      </w:r>
      <w:r w:rsidR="00BC363D">
        <w:rPr>
          <w:rFonts w:ascii="Arial" w:hAnsi="Arial"/>
          <w:lang w:val="en-GB"/>
        </w:rPr>
        <w:t>one</w:t>
      </w:r>
    </w:p>
    <w:p w14:paraId="4B91C3A6" w14:textId="77777777" w:rsidR="00111440" w:rsidRPr="00311999" w:rsidRDefault="00111440" w:rsidP="00C82E66">
      <w:pPr>
        <w:rPr>
          <w:rFonts w:ascii="Arial" w:hAnsi="Arial"/>
          <w:sz w:val="16"/>
          <w:lang w:val="en-GB"/>
        </w:rPr>
      </w:pPr>
    </w:p>
    <w:p w14:paraId="091E9F09" w14:textId="38B80281" w:rsidR="001F125C" w:rsidRDefault="003E24DC" w:rsidP="003E24DC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</w:t>
      </w:r>
      <w:r w:rsidR="0035559E">
        <w:rPr>
          <w:rFonts w:ascii="Arial" w:hAnsi="Arial"/>
          <w:lang w:val="en-GB"/>
        </w:rPr>
        <w:t xml:space="preserve">. </w:t>
      </w:r>
      <w:r w:rsidR="00551659">
        <w:rPr>
          <w:rFonts w:ascii="Arial" w:hAnsi="Arial"/>
          <w:lang w:val="en-GB"/>
        </w:rPr>
        <w:t>The Chair (NG) gave a quick overview of the year</w:t>
      </w:r>
      <w:r w:rsidR="00FD6A09">
        <w:rPr>
          <w:rFonts w:ascii="Arial" w:hAnsi="Arial"/>
          <w:lang w:val="en-GB"/>
        </w:rPr>
        <w:t>,</w:t>
      </w:r>
      <w:r w:rsidR="00551659">
        <w:rPr>
          <w:rFonts w:ascii="Arial" w:hAnsi="Arial"/>
          <w:lang w:val="en-GB"/>
        </w:rPr>
        <w:t xml:space="preserve"> thanked everyone for coming</w:t>
      </w:r>
      <w:r w:rsidR="00FD6A09">
        <w:rPr>
          <w:rFonts w:ascii="Arial" w:hAnsi="Arial"/>
          <w:lang w:val="en-GB"/>
        </w:rPr>
        <w:t xml:space="preserve"> and gave an introduction</w:t>
      </w:r>
      <w:r w:rsidR="00BE4B0A">
        <w:rPr>
          <w:rFonts w:ascii="Arial" w:hAnsi="Arial"/>
          <w:lang w:val="en-GB"/>
        </w:rPr>
        <w:t xml:space="preserve"> to the </w:t>
      </w:r>
      <w:r w:rsidR="000305AB">
        <w:rPr>
          <w:rFonts w:ascii="Arial" w:hAnsi="Arial"/>
          <w:lang w:val="en-GB"/>
        </w:rPr>
        <w:t>councillors presentation.</w:t>
      </w:r>
    </w:p>
    <w:p w14:paraId="44FDEC62" w14:textId="5DFFBA64" w:rsidR="006D2C5C" w:rsidRDefault="006D2C5C" w:rsidP="006D2C5C">
      <w:pPr>
        <w:pStyle w:val="ListParagraph"/>
        <w:numPr>
          <w:ilvl w:val="0"/>
          <w:numId w:val="1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AM talked about the finance</w:t>
      </w:r>
      <w:r w:rsidR="008C57C6">
        <w:rPr>
          <w:rFonts w:ascii="Arial" w:hAnsi="Arial"/>
          <w:lang w:val="en-GB"/>
        </w:rPr>
        <w:t>s over the year</w:t>
      </w:r>
      <w:r w:rsidR="00DE3B3A">
        <w:rPr>
          <w:rFonts w:ascii="Arial" w:hAnsi="Arial"/>
          <w:lang w:val="en-GB"/>
        </w:rPr>
        <w:t>.</w:t>
      </w:r>
    </w:p>
    <w:p w14:paraId="635B5600" w14:textId="53B96D1E" w:rsidR="008C57C6" w:rsidRDefault="008C57C6" w:rsidP="006D2C5C">
      <w:pPr>
        <w:pStyle w:val="ListParagraph"/>
        <w:numPr>
          <w:ilvl w:val="0"/>
          <w:numId w:val="1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AF </w:t>
      </w:r>
      <w:r w:rsidR="00213C3F">
        <w:rPr>
          <w:rFonts w:ascii="Arial" w:hAnsi="Arial"/>
          <w:lang w:val="en-GB"/>
        </w:rPr>
        <w:t>gave a presentation about the management and maintenance that the council had</w:t>
      </w:r>
      <w:r w:rsidR="0092121C">
        <w:rPr>
          <w:rFonts w:ascii="Arial" w:hAnsi="Arial"/>
          <w:lang w:val="en-GB"/>
        </w:rPr>
        <w:t xml:space="preserve"> performed over the year, thanking everyone who had volunteered and helped </w:t>
      </w:r>
      <w:r w:rsidR="006B6588">
        <w:rPr>
          <w:rFonts w:ascii="Arial" w:hAnsi="Arial"/>
          <w:lang w:val="en-GB"/>
        </w:rPr>
        <w:t>with any of the many tasks.</w:t>
      </w:r>
      <w:r w:rsidR="00F8485F">
        <w:rPr>
          <w:rFonts w:ascii="Arial" w:hAnsi="Arial"/>
          <w:lang w:val="en-GB"/>
        </w:rPr>
        <w:t xml:space="preserve"> The planting of bulbs and trees, the renovation of the </w:t>
      </w:r>
      <w:r w:rsidR="002F2730">
        <w:rPr>
          <w:rFonts w:ascii="Arial" w:hAnsi="Arial"/>
          <w:lang w:val="en-GB"/>
        </w:rPr>
        <w:t>pond being just two areas mentioned.</w:t>
      </w:r>
    </w:p>
    <w:p w14:paraId="3AB2EB22" w14:textId="3BABE9A8" w:rsidR="009D50A4" w:rsidRDefault="009D50A4" w:rsidP="006D2C5C">
      <w:pPr>
        <w:pStyle w:val="ListParagraph"/>
        <w:numPr>
          <w:ilvl w:val="0"/>
          <w:numId w:val="1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JP talked about the play area and gave the fantastic news that the National Lottery </w:t>
      </w:r>
      <w:r w:rsidR="002A3950">
        <w:rPr>
          <w:rFonts w:ascii="Arial" w:hAnsi="Arial"/>
          <w:lang w:val="en-GB"/>
        </w:rPr>
        <w:t xml:space="preserve">were giving Grindon a grant of £10,000 towards the </w:t>
      </w:r>
      <w:r w:rsidR="00BD6CDA">
        <w:rPr>
          <w:rFonts w:ascii="Arial" w:hAnsi="Arial"/>
          <w:lang w:val="en-GB"/>
        </w:rPr>
        <w:t>play area. Th</w:t>
      </w:r>
      <w:r w:rsidR="003B3657">
        <w:rPr>
          <w:rFonts w:ascii="Arial" w:hAnsi="Arial"/>
          <w:lang w:val="en-GB"/>
        </w:rPr>
        <w:t>ere was</w:t>
      </w:r>
      <w:r w:rsidR="002F2730">
        <w:rPr>
          <w:rFonts w:ascii="Arial" w:hAnsi="Arial"/>
          <w:lang w:val="en-GB"/>
        </w:rPr>
        <w:t xml:space="preserve"> </w:t>
      </w:r>
      <w:r w:rsidR="006F6B92">
        <w:rPr>
          <w:rFonts w:ascii="Arial" w:hAnsi="Arial"/>
          <w:lang w:val="en-GB"/>
        </w:rPr>
        <w:t xml:space="preserve">a </w:t>
      </w:r>
      <w:r w:rsidR="002F2730">
        <w:rPr>
          <w:rFonts w:ascii="Arial" w:hAnsi="Arial"/>
          <w:lang w:val="en-GB"/>
        </w:rPr>
        <w:t xml:space="preserve">great appreciation </w:t>
      </w:r>
      <w:r w:rsidR="006F6B92">
        <w:rPr>
          <w:rFonts w:ascii="Arial" w:hAnsi="Arial"/>
          <w:lang w:val="en-GB"/>
        </w:rPr>
        <w:t>of this from the public.</w:t>
      </w:r>
    </w:p>
    <w:p w14:paraId="39A1F305" w14:textId="62C91AC4" w:rsidR="006F6B92" w:rsidRPr="006D2C5C" w:rsidRDefault="006F6B92" w:rsidP="006D2C5C">
      <w:pPr>
        <w:pStyle w:val="ListParagraph"/>
        <w:numPr>
          <w:ilvl w:val="0"/>
          <w:numId w:val="11"/>
        </w:num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CAS mentioned the progress with the defibrillator for Ford. </w:t>
      </w:r>
      <w:r w:rsidR="00F03BAE">
        <w:rPr>
          <w:rFonts w:ascii="Arial" w:hAnsi="Arial"/>
          <w:lang w:val="en-GB"/>
        </w:rPr>
        <w:t xml:space="preserve">An application for funding </w:t>
      </w:r>
      <w:r w:rsidR="00D23033">
        <w:rPr>
          <w:rFonts w:ascii="Arial" w:hAnsi="Arial"/>
          <w:lang w:val="en-GB"/>
        </w:rPr>
        <w:t xml:space="preserve">for this </w:t>
      </w:r>
      <w:r w:rsidR="00F03BAE">
        <w:rPr>
          <w:rFonts w:ascii="Arial" w:hAnsi="Arial"/>
          <w:lang w:val="en-GB"/>
        </w:rPr>
        <w:t>has been made to the Grindon</w:t>
      </w:r>
      <w:r w:rsidR="00D23033">
        <w:rPr>
          <w:rFonts w:ascii="Arial" w:hAnsi="Arial"/>
          <w:lang w:val="en-GB"/>
        </w:rPr>
        <w:t xml:space="preserve"> </w:t>
      </w:r>
      <w:r w:rsidR="00F03BAE">
        <w:rPr>
          <w:rFonts w:ascii="Arial" w:hAnsi="Arial"/>
          <w:lang w:val="en-GB"/>
        </w:rPr>
        <w:t>Action</w:t>
      </w:r>
      <w:r w:rsidR="00D23033">
        <w:rPr>
          <w:rFonts w:ascii="Arial" w:hAnsi="Arial"/>
          <w:lang w:val="en-GB"/>
        </w:rPr>
        <w:t xml:space="preserve"> Group fund who require matched funding (which isn’t a problem as the council have already agreed to fund £1,500). A member of the public was not happy about this as</w:t>
      </w:r>
      <w:r w:rsidR="00A127F6">
        <w:rPr>
          <w:rFonts w:ascii="Arial" w:hAnsi="Arial"/>
          <w:lang w:val="en-GB"/>
        </w:rPr>
        <w:t xml:space="preserve"> it does not say this in the funds constitution. Funding </w:t>
      </w:r>
      <w:r w:rsidR="003D74A9">
        <w:rPr>
          <w:rFonts w:ascii="Arial" w:hAnsi="Arial"/>
          <w:lang w:val="en-GB"/>
        </w:rPr>
        <w:t>is</w:t>
      </w:r>
      <w:r w:rsidR="00A127F6">
        <w:rPr>
          <w:rFonts w:ascii="Arial" w:hAnsi="Arial"/>
          <w:lang w:val="en-GB"/>
        </w:rPr>
        <w:t xml:space="preserve"> also </w:t>
      </w:r>
      <w:r w:rsidR="003D74A9">
        <w:rPr>
          <w:rFonts w:ascii="Arial" w:hAnsi="Arial"/>
          <w:lang w:val="en-GB"/>
        </w:rPr>
        <w:t xml:space="preserve">to </w:t>
      </w:r>
      <w:r w:rsidR="00A127F6">
        <w:rPr>
          <w:rFonts w:ascii="Arial" w:hAnsi="Arial"/>
          <w:lang w:val="en-GB"/>
        </w:rPr>
        <w:t>be requested from the Leaden Boot Challenge fund</w:t>
      </w:r>
      <w:r w:rsidR="00DC6024">
        <w:rPr>
          <w:rFonts w:ascii="Arial" w:hAnsi="Arial"/>
          <w:lang w:val="en-GB"/>
        </w:rPr>
        <w:t>.</w:t>
      </w:r>
    </w:p>
    <w:p w14:paraId="2AF50A9C" w14:textId="77777777" w:rsidR="0049387D" w:rsidRDefault="0049387D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1DABF44C" w14:textId="77777777" w:rsidR="0024589E" w:rsidRPr="006A63AF" w:rsidRDefault="0024589E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53A78F3F" w14:textId="694E4358" w:rsidR="00833E3F" w:rsidRDefault="00DC6024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4</w:t>
      </w:r>
      <w:r w:rsidR="00E840FA">
        <w:rPr>
          <w:rFonts w:ascii="Arial" w:hAnsi="Arial"/>
          <w:color w:val="222222"/>
          <w:lang w:val="en-GB"/>
        </w:rPr>
        <w:t xml:space="preserve">. </w:t>
      </w:r>
      <w:r>
        <w:rPr>
          <w:rFonts w:ascii="Arial" w:hAnsi="Arial"/>
          <w:color w:val="222222"/>
          <w:lang w:val="en-GB"/>
        </w:rPr>
        <w:t>Tim Walton from Swainsley Fishing Club came to canvas for support to set up volunteers to discover what is happening with the River Manifold</w:t>
      </w:r>
      <w:r w:rsidR="00151208">
        <w:rPr>
          <w:rFonts w:ascii="Arial" w:hAnsi="Arial"/>
          <w:color w:val="222222"/>
          <w:lang w:val="en-GB"/>
        </w:rPr>
        <w:t xml:space="preserve">. </w:t>
      </w:r>
    </w:p>
    <w:p w14:paraId="477E4D3A" w14:textId="1CF24A96" w:rsidR="00151208" w:rsidRDefault="00151208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He gave a very interesting talk about the problems with the river</w:t>
      </w:r>
      <w:r w:rsidR="007517EF">
        <w:rPr>
          <w:rFonts w:ascii="Arial" w:hAnsi="Arial"/>
          <w:color w:val="222222"/>
          <w:lang w:val="en-GB"/>
        </w:rPr>
        <w:t xml:space="preserve"> and the decimation of fish and other species in and around the river.</w:t>
      </w:r>
      <w:r w:rsidR="003676C0">
        <w:rPr>
          <w:rFonts w:ascii="Arial" w:hAnsi="Arial"/>
          <w:color w:val="222222"/>
          <w:lang w:val="en-GB"/>
        </w:rPr>
        <w:t xml:space="preserve"> The group being set up is called Manifold CAN </w:t>
      </w:r>
      <w:r w:rsidR="00A973E9">
        <w:rPr>
          <w:rFonts w:ascii="Arial" w:hAnsi="Arial"/>
          <w:color w:val="222222"/>
          <w:lang w:val="en-GB"/>
        </w:rPr>
        <w:t>–</w:t>
      </w:r>
      <w:r w:rsidR="003676C0">
        <w:rPr>
          <w:rFonts w:ascii="Arial" w:hAnsi="Arial"/>
          <w:color w:val="222222"/>
          <w:lang w:val="en-GB"/>
        </w:rPr>
        <w:t xml:space="preserve"> </w:t>
      </w:r>
      <w:r w:rsidR="00A973E9">
        <w:rPr>
          <w:rFonts w:ascii="Arial" w:hAnsi="Arial"/>
          <w:color w:val="222222"/>
          <w:lang w:val="en-GB"/>
        </w:rPr>
        <w:t>Community Action for Nature.</w:t>
      </w:r>
    </w:p>
    <w:p w14:paraId="01E361E6" w14:textId="41E1F73F" w:rsidR="00D03780" w:rsidRDefault="00B522B6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They are hoping to get a grant from the Trent Rivers Trust</w:t>
      </w:r>
      <w:r w:rsidR="000B078C">
        <w:rPr>
          <w:rFonts w:ascii="Arial" w:hAnsi="Arial"/>
          <w:color w:val="222222"/>
          <w:lang w:val="en-GB"/>
        </w:rPr>
        <w:t>.</w:t>
      </w:r>
    </w:p>
    <w:p w14:paraId="50BBA1B3" w14:textId="1C11930A" w:rsidR="00C64103" w:rsidRDefault="00C64103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They are very concerned that the river is dying and </w:t>
      </w:r>
      <w:r w:rsidR="00870321">
        <w:rPr>
          <w:rFonts w:ascii="Arial" w:hAnsi="Arial"/>
          <w:color w:val="222222"/>
          <w:lang w:val="en-GB"/>
        </w:rPr>
        <w:t>want to find out what the cause or causes are.</w:t>
      </w:r>
    </w:p>
    <w:p w14:paraId="031A9106" w14:textId="3D5AB2C7" w:rsidR="00A973E9" w:rsidRDefault="00A973E9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There were lots of questions and discu</w:t>
      </w:r>
      <w:r w:rsidR="00FF0207">
        <w:rPr>
          <w:rFonts w:ascii="Arial" w:hAnsi="Arial"/>
          <w:color w:val="222222"/>
          <w:lang w:val="en-GB"/>
        </w:rPr>
        <w:t>ssions. It was suggested that he write an article for the Newsletter and have a stand at the Hedgehog</w:t>
      </w:r>
      <w:r w:rsidR="00DC3C67">
        <w:rPr>
          <w:rFonts w:ascii="Arial" w:hAnsi="Arial"/>
          <w:color w:val="222222"/>
          <w:lang w:val="en-GB"/>
        </w:rPr>
        <w:t xml:space="preserve"> Rolling. Tim is happy for anyone to email him if they are interested in helping in any way. </w:t>
      </w:r>
    </w:p>
    <w:p w14:paraId="0327D091" w14:textId="2DEC5CCF" w:rsidR="00AD0D35" w:rsidRPr="00932B98" w:rsidRDefault="0001459B" w:rsidP="00A6072A">
      <w:pPr>
        <w:rPr>
          <w:rFonts w:ascii="Arial" w:hAnsi="Arial"/>
          <w:color w:val="0070C0"/>
          <w:lang w:val="en-GB"/>
        </w:rPr>
      </w:pPr>
      <w:r w:rsidRPr="00556DFF">
        <w:rPr>
          <w:rFonts w:ascii="Arial" w:hAnsi="Arial"/>
          <w:color w:val="0070C0"/>
          <w:lang w:val="en-GB"/>
        </w:rPr>
        <w:t>tim.walton2@</w:t>
      </w:r>
      <w:r w:rsidR="00556DFF" w:rsidRPr="00556DFF">
        <w:rPr>
          <w:rFonts w:ascii="Arial" w:hAnsi="Arial"/>
          <w:color w:val="0070C0"/>
          <w:lang w:val="en-GB"/>
        </w:rPr>
        <w:t>outlook.com</w:t>
      </w:r>
    </w:p>
    <w:p w14:paraId="48D98132" w14:textId="77777777" w:rsidR="00AD0D35" w:rsidRDefault="00AD0D35" w:rsidP="00146309">
      <w:pPr>
        <w:rPr>
          <w:rFonts w:ascii="Arial" w:hAnsi="Arial"/>
          <w:color w:val="222222"/>
          <w:lang w:val="en-GB"/>
        </w:rPr>
      </w:pPr>
    </w:p>
    <w:p w14:paraId="64BAD59E" w14:textId="73F8E648" w:rsidR="00146309" w:rsidRDefault="00932B98" w:rsidP="00CF44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lastRenderedPageBreak/>
        <w:t>5</w:t>
      </w:r>
      <w:r w:rsidR="00CF44EA">
        <w:rPr>
          <w:rFonts w:ascii="Arial" w:hAnsi="Arial"/>
          <w:color w:val="222222"/>
          <w:lang w:val="en-GB"/>
        </w:rPr>
        <w:t xml:space="preserve">. </w:t>
      </w:r>
      <w:r>
        <w:rPr>
          <w:rFonts w:ascii="Arial" w:hAnsi="Arial"/>
          <w:color w:val="222222"/>
          <w:lang w:val="en-GB"/>
        </w:rPr>
        <w:t>Abby</w:t>
      </w:r>
      <w:r w:rsidR="00707573">
        <w:rPr>
          <w:rFonts w:ascii="Arial" w:hAnsi="Arial"/>
          <w:color w:val="222222"/>
          <w:lang w:val="en-GB"/>
        </w:rPr>
        <w:t xml:space="preserve"> Ch</w:t>
      </w:r>
      <w:r w:rsidR="00EB3BBE">
        <w:rPr>
          <w:rFonts w:ascii="Arial" w:hAnsi="Arial"/>
          <w:color w:val="222222"/>
          <w:lang w:val="en-GB"/>
        </w:rPr>
        <w:t>illingworth</w:t>
      </w:r>
      <w:r>
        <w:rPr>
          <w:rFonts w:ascii="Arial" w:hAnsi="Arial"/>
          <w:color w:val="222222"/>
          <w:lang w:val="en-GB"/>
        </w:rPr>
        <w:t xml:space="preserve"> &amp; Leon</w:t>
      </w:r>
      <w:r w:rsidR="00EB3BBE">
        <w:rPr>
          <w:rFonts w:ascii="Arial" w:hAnsi="Arial"/>
          <w:color w:val="222222"/>
          <w:lang w:val="en-GB"/>
        </w:rPr>
        <w:t xml:space="preserve"> Hayw</w:t>
      </w:r>
      <w:r w:rsidR="00D853CD">
        <w:rPr>
          <w:rFonts w:ascii="Arial" w:hAnsi="Arial"/>
          <w:color w:val="222222"/>
          <w:lang w:val="en-GB"/>
        </w:rPr>
        <w:t>ard</w:t>
      </w:r>
      <w:r>
        <w:rPr>
          <w:rFonts w:ascii="Arial" w:hAnsi="Arial"/>
          <w:color w:val="222222"/>
          <w:lang w:val="en-GB"/>
        </w:rPr>
        <w:t xml:space="preserve"> from the National Trust came to introduce themselves to the residents of Grindon. The National Trust</w:t>
      </w:r>
      <w:r w:rsidR="003F3183">
        <w:rPr>
          <w:rFonts w:ascii="Arial" w:hAnsi="Arial"/>
          <w:color w:val="222222"/>
          <w:lang w:val="en-GB"/>
        </w:rPr>
        <w:t xml:space="preserve"> has recently purchase</w:t>
      </w:r>
      <w:r w:rsidR="00BE7213">
        <w:rPr>
          <w:rFonts w:ascii="Arial" w:hAnsi="Arial"/>
          <w:color w:val="222222"/>
          <w:lang w:val="en-GB"/>
        </w:rPr>
        <w:t>d some land at Grindon</w:t>
      </w:r>
      <w:r w:rsidR="002F470D">
        <w:rPr>
          <w:rFonts w:ascii="Arial" w:hAnsi="Arial"/>
          <w:color w:val="222222"/>
          <w:lang w:val="en-GB"/>
        </w:rPr>
        <w:t xml:space="preserve"> (roughly 140 acres)</w:t>
      </w:r>
      <w:r w:rsidR="00BE7213">
        <w:rPr>
          <w:rFonts w:ascii="Arial" w:hAnsi="Arial"/>
          <w:color w:val="222222"/>
          <w:lang w:val="en-GB"/>
        </w:rPr>
        <w:t xml:space="preserve"> and are keen to </w:t>
      </w:r>
      <w:r w:rsidR="005E4B13">
        <w:rPr>
          <w:rFonts w:ascii="Arial" w:hAnsi="Arial"/>
          <w:color w:val="222222"/>
          <w:lang w:val="en-GB"/>
        </w:rPr>
        <w:t xml:space="preserve">involve the community and listen to </w:t>
      </w:r>
      <w:r w:rsidR="00D256AC">
        <w:rPr>
          <w:rFonts w:ascii="Arial" w:hAnsi="Arial"/>
          <w:color w:val="222222"/>
          <w:lang w:val="en-GB"/>
        </w:rPr>
        <w:t xml:space="preserve">residents </w:t>
      </w:r>
      <w:r w:rsidR="00370CE4">
        <w:rPr>
          <w:rFonts w:ascii="Arial" w:hAnsi="Arial"/>
          <w:color w:val="222222"/>
          <w:lang w:val="en-GB"/>
        </w:rPr>
        <w:t xml:space="preserve">ideas and worries. They will be organising some meetings </w:t>
      </w:r>
      <w:r w:rsidR="002D2339">
        <w:rPr>
          <w:rFonts w:ascii="Arial" w:hAnsi="Arial"/>
          <w:color w:val="222222"/>
          <w:lang w:val="en-GB"/>
        </w:rPr>
        <w:t>on their land</w:t>
      </w:r>
      <w:r w:rsidR="00342870">
        <w:rPr>
          <w:rFonts w:ascii="Arial" w:hAnsi="Arial"/>
          <w:color w:val="222222"/>
          <w:lang w:val="en-GB"/>
        </w:rPr>
        <w:t xml:space="preserve"> and are very keen to have volunteers to help with the management of the land.</w:t>
      </w:r>
      <w:r w:rsidR="002F470D">
        <w:rPr>
          <w:rFonts w:ascii="Arial" w:hAnsi="Arial"/>
          <w:color w:val="222222"/>
          <w:lang w:val="en-GB"/>
        </w:rPr>
        <w:t xml:space="preserve"> The NT warden is Dav</w:t>
      </w:r>
      <w:r w:rsidR="00AE7DE6">
        <w:rPr>
          <w:rFonts w:ascii="Arial" w:hAnsi="Arial"/>
          <w:color w:val="222222"/>
          <w:lang w:val="en-GB"/>
        </w:rPr>
        <w:t>id Ward.</w:t>
      </w:r>
    </w:p>
    <w:p w14:paraId="7C5CE6C1" w14:textId="052BF3B6" w:rsidR="005E2C26" w:rsidRDefault="005E2C26" w:rsidP="00CF44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There were questions</w:t>
      </w:r>
      <w:r w:rsidR="00543EE2">
        <w:rPr>
          <w:rFonts w:ascii="Arial" w:hAnsi="Arial"/>
          <w:color w:val="222222"/>
          <w:lang w:val="en-GB"/>
        </w:rPr>
        <w:t>, concerns</w:t>
      </w:r>
      <w:r>
        <w:rPr>
          <w:rFonts w:ascii="Arial" w:hAnsi="Arial"/>
          <w:color w:val="222222"/>
          <w:lang w:val="en-GB"/>
        </w:rPr>
        <w:t xml:space="preserve"> and discussions. People wanted to know how to get in touch with the</w:t>
      </w:r>
      <w:r w:rsidR="00B617B6">
        <w:rPr>
          <w:rFonts w:ascii="Arial" w:hAnsi="Arial"/>
          <w:color w:val="222222"/>
          <w:lang w:val="en-GB"/>
        </w:rPr>
        <w:t>m. The best way is to contact the NT office at Ilam.</w:t>
      </w:r>
    </w:p>
    <w:p w14:paraId="36375C83" w14:textId="02663AE1" w:rsidR="00543EE2" w:rsidRDefault="00543EE2" w:rsidP="00CF44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They will also be doing an article for the </w:t>
      </w:r>
      <w:r w:rsidR="00D03780">
        <w:rPr>
          <w:rFonts w:ascii="Arial" w:hAnsi="Arial"/>
          <w:color w:val="222222"/>
          <w:lang w:val="en-GB"/>
        </w:rPr>
        <w:t>newsletter.</w:t>
      </w:r>
    </w:p>
    <w:p w14:paraId="26E22568" w14:textId="77777777" w:rsidR="00F47573" w:rsidRPr="00E92B2A" w:rsidRDefault="00F47573" w:rsidP="00E92B2A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4B7E216B" w14:textId="1095D133" w:rsidR="00CE47A3" w:rsidRDefault="00870321" w:rsidP="00EF0E2E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Everyone was very complimentary about the progress the council has made over the year</w:t>
      </w:r>
      <w:r w:rsidR="00AE376D">
        <w:rPr>
          <w:rFonts w:ascii="Arial" w:hAnsi="Arial" w:cs="Times New Roman"/>
          <w:color w:val="222222"/>
          <w:lang w:val="en-GB"/>
        </w:rPr>
        <w:t>.</w:t>
      </w:r>
    </w:p>
    <w:p w14:paraId="3FCE0F5A" w14:textId="77777777" w:rsidR="00CE47A3" w:rsidRDefault="00CE47A3" w:rsidP="00EF0E2E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47B7F9EA" w14:textId="77777777" w:rsidR="00CE47A3" w:rsidRDefault="00CE47A3" w:rsidP="00EF0E2E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12CC016F" w14:textId="1EF7718A" w:rsidR="00981EFB" w:rsidRDefault="00981EFB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Website </w:t>
      </w:r>
      <w:hyperlink r:id="rId9" w:history="1">
        <w:r w:rsidRPr="003329FA">
          <w:rPr>
            <w:rStyle w:val="Hyperlink"/>
            <w:rFonts w:ascii="Arial" w:hAnsi="Arial" w:cs="Times New Roman"/>
          </w:rPr>
          <w:t>www.grindonpc.co.uk</w:t>
        </w:r>
      </w:hyperlink>
      <w:r>
        <w:rPr>
          <w:rFonts w:ascii="Arial" w:hAnsi="Arial" w:cs="Times New Roman"/>
          <w:color w:val="222222"/>
        </w:rPr>
        <w:t xml:space="preserve"> </w:t>
      </w:r>
    </w:p>
    <w:p w14:paraId="004785BC" w14:textId="70C1FC05" w:rsidR="00B0367A" w:rsidRPr="00981EFB" w:rsidRDefault="00B0367A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Email</w:t>
      </w:r>
      <w:r w:rsidR="00B319A4">
        <w:rPr>
          <w:rFonts w:ascii="Arial" w:hAnsi="Arial" w:cs="Times New Roman"/>
          <w:color w:val="222222"/>
        </w:rPr>
        <w:t>:</w:t>
      </w:r>
      <w:r>
        <w:rPr>
          <w:rFonts w:ascii="Arial" w:hAnsi="Arial" w:cs="Times New Roman"/>
          <w:color w:val="222222"/>
        </w:rPr>
        <w:t xml:space="preserve"> </w:t>
      </w:r>
      <w:r w:rsidR="00B319A4">
        <w:rPr>
          <w:rFonts w:ascii="Arial" w:hAnsi="Arial" w:cs="Times New Roman"/>
          <w:color w:val="222222"/>
        </w:rPr>
        <w:t>parishcouncilgrindon@gmail.com</w:t>
      </w:r>
    </w:p>
    <w:p w14:paraId="7E2ED347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7DB44F67" w14:textId="77777777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4A34E15D" w14:textId="33985ECD" w:rsidR="00064ACB" w:rsidRDefault="00064ACB" w:rsidP="00757CDB">
      <w:pPr>
        <w:shd w:val="clear" w:color="auto" w:fill="FFFFFF"/>
        <w:tabs>
          <w:tab w:val="left" w:pos="3627"/>
        </w:tabs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Date of next Annual</w:t>
      </w:r>
      <w:r w:rsidR="00AE376D">
        <w:rPr>
          <w:rFonts w:ascii="Arial" w:hAnsi="Arial" w:cs="Times New Roman"/>
          <w:color w:val="222222"/>
        </w:rPr>
        <w:t xml:space="preserve"> Parish</w:t>
      </w:r>
      <w:r>
        <w:rPr>
          <w:rFonts w:ascii="Arial" w:hAnsi="Arial" w:cs="Times New Roman"/>
          <w:color w:val="222222"/>
        </w:rPr>
        <w:t xml:space="preserve"> Meeting </w:t>
      </w:r>
      <w:r w:rsidR="00AE376D">
        <w:rPr>
          <w:rFonts w:ascii="Arial" w:hAnsi="Arial" w:cs="Times New Roman"/>
          <w:color w:val="222222"/>
        </w:rPr>
        <w:t>to be decided (not on the same day as the Annual Meeting which will be in May 2025)</w:t>
      </w:r>
    </w:p>
    <w:p w14:paraId="0B803A67" w14:textId="77777777" w:rsidR="00C82E66" w:rsidRPr="005B0861" w:rsidRDefault="00C82E66" w:rsidP="00CE5E11">
      <w:pPr>
        <w:rPr>
          <w:rFonts w:ascii="Arial" w:hAnsi="Arial"/>
          <w:sz w:val="28"/>
          <w:lang w:val="en-GB"/>
        </w:rPr>
      </w:pPr>
    </w:p>
    <w:sectPr w:rsidR="00C82E66" w:rsidRPr="005B0861" w:rsidSect="00D2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97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51DD" w14:textId="77777777" w:rsidR="00A139E2" w:rsidRDefault="00A139E2">
      <w:r>
        <w:separator/>
      </w:r>
    </w:p>
  </w:endnote>
  <w:endnote w:type="continuationSeparator" w:id="0">
    <w:p w14:paraId="693CD323" w14:textId="77777777" w:rsidR="00A139E2" w:rsidRDefault="00A1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FBFF" w14:textId="77777777" w:rsidR="00972B7A" w:rsidRDefault="0097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9742" w14:textId="77777777" w:rsidR="00972B7A" w:rsidRDefault="0097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4E26" w14:textId="77777777" w:rsidR="00972B7A" w:rsidRDefault="0097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8F81" w14:textId="77777777" w:rsidR="00A139E2" w:rsidRDefault="00A139E2">
      <w:r>
        <w:separator/>
      </w:r>
    </w:p>
  </w:footnote>
  <w:footnote w:type="continuationSeparator" w:id="0">
    <w:p w14:paraId="142413B4" w14:textId="77777777" w:rsidR="00A139E2" w:rsidRDefault="00A1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4967" w14:textId="58985EBB" w:rsidR="00972B7A" w:rsidRDefault="0097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0BDD" w14:textId="687701CD" w:rsidR="00972B7A" w:rsidRDefault="0097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B86" w14:textId="41CFB67B" w:rsidR="00972B7A" w:rsidRDefault="0097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108"/>
    <w:multiLevelType w:val="hybridMultilevel"/>
    <w:tmpl w:val="86D28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437"/>
    <w:multiLevelType w:val="hybridMultilevel"/>
    <w:tmpl w:val="552250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1A1A"/>
    <w:multiLevelType w:val="hybridMultilevel"/>
    <w:tmpl w:val="3C58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2417"/>
    <w:multiLevelType w:val="hybridMultilevel"/>
    <w:tmpl w:val="E18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E46"/>
    <w:multiLevelType w:val="hybridMultilevel"/>
    <w:tmpl w:val="ED8A72E6"/>
    <w:lvl w:ilvl="0" w:tplc="D59C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9CA"/>
    <w:multiLevelType w:val="hybridMultilevel"/>
    <w:tmpl w:val="ED8A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372F"/>
    <w:multiLevelType w:val="hybridMultilevel"/>
    <w:tmpl w:val="952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6E76"/>
    <w:multiLevelType w:val="hybridMultilevel"/>
    <w:tmpl w:val="B9627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3A1D1F"/>
    <w:multiLevelType w:val="hybridMultilevel"/>
    <w:tmpl w:val="E440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F2816"/>
    <w:multiLevelType w:val="hybridMultilevel"/>
    <w:tmpl w:val="1902E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F1E62"/>
    <w:multiLevelType w:val="hybridMultilevel"/>
    <w:tmpl w:val="8E7A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56514">
    <w:abstractNumId w:val="4"/>
  </w:num>
  <w:num w:numId="2" w16cid:durableId="700281608">
    <w:abstractNumId w:val="5"/>
  </w:num>
  <w:num w:numId="3" w16cid:durableId="1867283039">
    <w:abstractNumId w:val="8"/>
  </w:num>
  <w:num w:numId="4" w16cid:durableId="1612861818">
    <w:abstractNumId w:val="3"/>
  </w:num>
  <w:num w:numId="5" w16cid:durableId="421335632">
    <w:abstractNumId w:val="7"/>
  </w:num>
  <w:num w:numId="6" w16cid:durableId="481897558">
    <w:abstractNumId w:val="1"/>
  </w:num>
  <w:num w:numId="7" w16cid:durableId="1972518984">
    <w:abstractNumId w:val="0"/>
  </w:num>
  <w:num w:numId="8" w16cid:durableId="927693133">
    <w:abstractNumId w:val="6"/>
  </w:num>
  <w:num w:numId="9" w16cid:durableId="447507846">
    <w:abstractNumId w:val="9"/>
  </w:num>
  <w:num w:numId="10" w16cid:durableId="682971268">
    <w:abstractNumId w:val="2"/>
  </w:num>
  <w:num w:numId="11" w16cid:durableId="12335416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66"/>
    <w:rsid w:val="00000F5A"/>
    <w:rsid w:val="000026F2"/>
    <w:rsid w:val="000100E9"/>
    <w:rsid w:val="0001459B"/>
    <w:rsid w:val="00015073"/>
    <w:rsid w:val="00020E15"/>
    <w:rsid w:val="00023AFD"/>
    <w:rsid w:val="0002416F"/>
    <w:rsid w:val="000305AB"/>
    <w:rsid w:val="0003611B"/>
    <w:rsid w:val="00037BBF"/>
    <w:rsid w:val="0004331F"/>
    <w:rsid w:val="0004623C"/>
    <w:rsid w:val="00050218"/>
    <w:rsid w:val="000535B7"/>
    <w:rsid w:val="00064ACB"/>
    <w:rsid w:val="000661C1"/>
    <w:rsid w:val="00067C9D"/>
    <w:rsid w:val="00070E64"/>
    <w:rsid w:val="000714EC"/>
    <w:rsid w:val="00074D7B"/>
    <w:rsid w:val="00075C59"/>
    <w:rsid w:val="0008175E"/>
    <w:rsid w:val="000967A3"/>
    <w:rsid w:val="000A01FF"/>
    <w:rsid w:val="000B078C"/>
    <w:rsid w:val="000B20EE"/>
    <w:rsid w:val="000C1140"/>
    <w:rsid w:val="000C65F5"/>
    <w:rsid w:val="000D0647"/>
    <w:rsid w:val="000D5DB3"/>
    <w:rsid w:val="000E59DD"/>
    <w:rsid w:val="000F138A"/>
    <w:rsid w:val="000F41A2"/>
    <w:rsid w:val="000F5AAC"/>
    <w:rsid w:val="000F77B1"/>
    <w:rsid w:val="00107D5F"/>
    <w:rsid w:val="00111440"/>
    <w:rsid w:val="0011229A"/>
    <w:rsid w:val="00120FD8"/>
    <w:rsid w:val="001252D6"/>
    <w:rsid w:val="00126433"/>
    <w:rsid w:val="0013685F"/>
    <w:rsid w:val="00146309"/>
    <w:rsid w:val="00147D5C"/>
    <w:rsid w:val="00151208"/>
    <w:rsid w:val="00154B56"/>
    <w:rsid w:val="0016300A"/>
    <w:rsid w:val="00170FB6"/>
    <w:rsid w:val="00182199"/>
    <w:rsid w:val="00182DA1"/>
    <w:rsid w:val="00183B22"/>
    <w:rsid w:val="00184EDF"/>
    <w:rsid w:val="001878ED"/>
    <w:rsid w:val="0019365E"/>
    <w:rsid w:val="00193F01"/>
    <w:rsid w:val="001956E0"/>
    <w:rsid w:val="001A36CF"/>
    <w:rsid w:val="001B4410"/>
    <w:rsid w:val="001D1BD2"/>
    <w:rsid w:val="001D2701"/>
    <w:rsid w:val="001E2E18"/>
    <w:rsid w:val="001E73C8"/>
    <w:rsid w:val="001F125C"/>
    <w:rsid w:val="00213C3F"/>
    <w:rsid w:val="002231DD"/>
    <w:rsid w:val="00227310"/>
    <w:rsid w:val="002273BE"/>
    <w:rsid w:val="00233377"/>
    <w:rsid w:val="0023466F"/>
    <w:rsid w:val="00240515"/>
    <w:rsid w:val="002422CD"/>
    <w:rsid w:val="0024589E"/>
    <w:rsid w:val="002538A6"/>
    <w:rsid w:val="002615A8"/>
    <w:rsid w:val="00266318"/>
    <w:rsid w:val="002669B5"/>
    <w:rsid w:val="002743EB"/>
    <w:rsid w:val="00286B22"/>
    <w:rsid w:val="002A0434"/>
    <w:rsid w:val="002A3950"/>
    <w:rsid w:val="002A75EF"/>
    <w:rsid w:val="002B3B1B"/>
    <w:rsid w:val="002B7DF6"/>
    <w:rsid w:val="002C368C"/>
    <w:rsid w:val="002D2339"/>
    <w:rsid w:val="002E22A7"/>
    <w:rsid w:val="002E564B"/>
    <w:rsid w:val="002E6DA6"/>
    <w:rsid w:val="002E704B"/>
    <w:rsid w:val="002F2730"/>
    <w:rsid w:val="002F470D"/>
    <w:rsid w:val="002F625A"/>
    <w:rsid w:val="00303D51"/>
    <w:rsid w:val="00311999"/>
    <w:rsid w:val="003159DC"/>
    <w:rsid w:val="00315C79"/>
    <w:rsid w:val="00342870"/>
    <w:rsid w:val="003431D2"/>
    <w:rsid w:val="00347870"/>
    <w:rsid w:val="00350802"/>
    <w:rsid w:val="00352EF0"/>
    <w:rsid w:val="00353475"/>
    <w:rsid w:val="0035559E"/>
    <w:rsid w:val="00357D52"/>
    <w:rsid w:val="00364D38"/>
    <w:rsid w:val="003676C0"/>
    <w:rsid w:val="0037094C"/>
    <w:rsid w:val="00370CE4"/>
    <w:rsid w:val="0037480E"/>
    <w:rsid w:val="00376C2B"/>
    <w:rsid w:val="003860EA"/>
    <w:rsid w:val="00390726"/>
    <w:rsid w:val="00393954"/>
    <w:rsid w:val="00395CB5"/>
    <w:rsid w:val="003A361A"/>
    <w:rsid w:val="003A3D47"/>
    <w:rsid w:val="003B3657"/>
    <w:rsid w:val="003B6449"/>
    <w:rsid w:val="003C3E8A"/>
    <w:rsid w:val="003C4E25"/>
    <w:rsid w:val="003D11B6"/>
    <w:rsid w:val="003D17BB"/>
    <w:rsid w:val="003D6986"/>
    <w:rsid w:val="003D74A9"/>
    <w:rsid w:val="003E24DC"/>
    <w:rsid w:val="003E48A6"/>
    <w:rsid w:val="003E5530"/>
    <w:rsid w:val="003F3183"/>
    <w:rsid w:val="003F4EB9"/>
    <w:rsid w:val="003F65A0"/>
    <w:rsid w:val="004001BC"/>
    <w:rsid w:val="00411011"/>
    <w:rsid w:val="00413C2D"/>
    <w:rsid w:val="004236FC"/>
    <w:rsid w:val="00424923"/>
    <w:rsid w:val="00430ACB"/>
    <w:rsid w:val="004401BB"/>
    <w:rsid w:val="00457FE5"/>
    <w:rsid w:val="00460256"/>
    <w:rsid w:val="00463956"/>
    <w:rsid w:val="00466E41"/>
    <w:rsid w:val="0047086D"/>
    <w:rsid w:val="00470EF9"/>
    <w:rsid w:val="00473176"/>
    <w:rsid w:val="0048612A"/>
    <w:rsid w:val="00490B39"/>
    <w:rsid w:val="00492C1E"/>
    <w:rsid w:val="0049387D"/>
    <w:rsid w:val="004A31AD"/>
    <w:rsid w:val="004A70BF"/>
    <w:rsid w:val="004B63FC"/>
    <w:rsid w:val="004C3866"/>
    <w:rsid w:val="004D3052"/>
    <w:rsid w:val="004D4A2B"/>
    <w:rsid w:val="004D5B54"/>
    <w:rsid w:val="004F3B7F"/>
    <w:rsid w:val="00500818"/>
    <w:rsid w:val="005020AD"/>
    <w:rsid w:val="005067F8"/>
    <w:rsid w:val="00511C30"/>
    <w:rsid w:val="00513B35"/>
    <w:rsid w:val="00532FE0"/>
    <w:rsid w:val="00540758"/>
    <w:rsid w:val="00543EE2"/>
    <w:rsid w:val="0054647F"/>
    <w:rsid w:val="00546689"/>
    <w:rsid w:val="005466B9"/>
    <w:rsid w:val="00551659"/>
    <w:rsid w:val="00552656"/>
    <w:rsid w:val="00556DFF"/>
    <w:rsid w:val="0056589F"/>
    <w:rsid w:val="0057000F"/>
    <w:rsid w:val="00574D4D"/>
    <w:rsid w:val="00574E5B"/>
    <w:rsid w:val="005904F0"/>
    <w:rsid w:val="00592CB9"/>
    <w:rsid w:val="00593476"/>
    <w:rsid w:val="00597C14"/>
    <w:rsid w:val="005B0861"/>
    <w:rsid w:val="005B0DA5"/>
    <w:rsid w:val="005C0E1B"/>
    <w:rsid w:val="005C3C4F"/>
    <w:rsid w:val="005D6F79"/>
    <w:rsid w:val="005E2C26"/>
    <w:rsid w:val="005E4B13"/>
    <w:rsid w:val="005E51F7"/>
    <w:rsid w:val="00611AAA"/>
    <w:rsid w:val="00612582"/>
    <w:rsid w:val="00620871"/>
    <w:rsid w:val="00621133"/>
    <w:rsid w:val="006352EE"/>
    <w:rsid w:val="00636B84"/>
    <w:rsid w:val="00643255"/>
    <w:rsid w:val="0064540C"/>
    <w:rsid w:val="006615B2"/>
    <w:rsid w:val="006750C5"/>
    <w:rsid w:val="00681BCD"/>
    <w:rsid w:val="00691162"/>
    <w:rsid w:val="006A63AF"/>
    <w:rsid w:val="006B2FA0"/>
    <w:rsid w:val="006B572E"/>
    <w:rsid w:val="006B6588"/>
    <w:rsid w:val="006C4A52"/>
    <w:rsid w:val="006C631F"/>
    <w:rsid w:val="006D2C5C"/>
    <w:rsid w:val="006D5918"/>
    <w:rsid w:val="006F2E32"/>
    <w:rsid w:val="006F2FA9"/>
    <w:rsid w:val="006F6B92"/>
    <w:rsid w:val="00703E4F"/>
    <w:rsid w:val="00707573"/>
    <w:rsid w:val="007078CB"/>
    <w:rsid w:val="007103DF"/>
    <w:rsid w:val="007122CC"/>
    <w:rsid w:val="0071663E"/>
    <w:rsid w:val="007371D5"/>
    <w:rsid w:val="00745F7B"/>
    <w:rsid w:val="007517EF"/>
    <w:rsid w:val="007546D9"/>
    <w:rsid w:val="00755EC0"/>
    <w:rsid w:val="00757CDB"/>
    <w:rsid w:val="007666DD"/>
    <w:rsid w:val="00774C7F"/>
    <w:rsid w:val="00776FF5"/>
    <w:rsid w:val="00777C6D"/>
    <w:rsid w:val="00787A6A"/>
    <w:rsid w:val="00790B38"/>
    <w:rsid w:val="007A2F2B"/>
    <w:rsid w:val="007A644C"/>
    <w:rsid w:val="007B158D"/>
    <w:rsid w:val="007B2436"/>
    <w:rsid w:val="007B42B7"/>
    <w:rsid w:val="007B570C"/>
    <w:rsid w:val="007B5E3C"/>
    <w:rsid w:val="007D004A"/>
    <w:rsid w:val="007D0632"/>
    <w:rsid w:val="007D41AB"/>
    <w:rsid w:val="007D5A5D"/>
    <w:rsid w:val="00801DBB"/>
    <w:rsid w:val="008025B0"/>
    <w:rsid w:val="00802F90"/>
    <w:rsid w:val="00804F72"/>
    <w:rsid w:val="00817B1F"/>
    <w:rsid w:val="00830C6A"/>
    <w:rsid w:val="008328EE"/>
    <w:rsid w:val="00833E3F"/>
    <w:rsid w:val="0084299C"/>
    <w:rsid w:val="00843078"/>
    <w:rsid w:val="00850BA8"/>
    <w:rsid w:val="00853A63"/>
    <w:rsid w:val="00856EA5"/>
    <w:rsid w:val="0086385B"/>
    <w:rsid w:val="00865CE6"/>
    <w:rsid w:val="00870321"/>
    <w:rsid w:val="0087260B"/>
    <w:rsid w:val="00873EB4"/>
    <w:rsid w:val="00886B27"/>
    <w:rsid w:val="00887D6E"/>
    <w:rsid w:val="008A596B"/>
    <w:rsid w:val="008B2A71"/>
    <w:rsid w:val="008B3BDD"/>
    <w:rsid w:val="008C1A1F"/>
    <w:rsid w:val="008C57C6"/>
    <w:rsid w:val="008D1516"/>
    <w:rsid w:val="008E23C2"/>
    <w:rsid w:val="008E506C"/>
    <w:rsid w:val="008E5ADE"/>
    <w:rsid w:val="008F21EE"/>
    <w:rsid w:val="00904EEF"/>
    <w:rsid w:val="0090522A"/>
    <w:rsid w:val="00912DA6"/>
    <w:rsid w:val="00915EE5"/>
    <w:rsid w:val="0092121C"/>
    <w:rsid w:val="00924073"/>
    <w:rsid w:val="00932B98"/>
    <w:rsid w:val="00932E34"/>
    <w:rsid w:val="009355AB"/>
    <w:rsid w:val="00940D75"/>
    <w:rsid w:val="00942920"/>
    <w:rsid w:val="0094330B"/>
    <w:rsid w:val="00943AD5"/>
    <w:rsid w:val="009510A8"/>
    <w:rsid w:val="00953A8E"/>
    <w:rsid w:val="00972B7A"/>
    <w:rsid w:val="00973102"/>
    <w:rsid w:val="00981EFB"/>
    <w:rsid w:val="009A0609"/>
    <w:rsid w:val="009A301A"/>
    <w:rsid w:val="009B1AC3"/>
    <w:rsid w:val="009B44EF"/>
    <w:rsid w:val="009C1D68"/>
    <w:rsid w:val="009D50A4"/>
    <w:rsid w:val="009D7EFA"/>
    <w:rsid w:val="009E5F4D"/>
    <w:rsid w:val="009F18C1"/>
    <w:rsid w:val="00A06700"/>
    <w:rsid w:val="00A127F6"/>
    <w:rsid w:val="00A139E2"/>
    <w:rsid w:val="00A21373"/>
    <w:rsid w:val="00A232A6"/>
    <w:rsid w:val="00A23727"/>
    <w:rsid w:val="00A248F0"/>
    <w:rsid w:val="00A34CA0"/>
    <w:rsid w:val="00A50382"/>
    <w:rsid w:val="00A6072A"/>
    <w:rsid w:val="00A7097A"/>
    <w:rsid w:val="00A76265"/>
    <w:rsid w:val="00A763F6"/>
    <w:rsid w:val="00A90B16"/>
    <w:rsid w:val="00A973E9"/>
    <w:rsid w:val="00AA613F"/>
    <w:rsid w:val="00AB2887"/>
    <w:rsid w:val="00AB4DC5"/>
    <w:rsid w:val="00AC751E"/>
    <w:rsid w:val="00AD0D35"/>
    <w:rsid w:val="00AE376D"/>
    <w:rsid w:val="00AE5DD2"/>
    <w:rsid w:val="00AE6013"/>
    <w:rsid w:val="00AE7DE6"/>
    <w:rsid w:val="00B0367A"/>
    <w:rsid w:val="00B15559"/>
    <w:rsid w:val="00B15A6A"/>
    <w:rsid w:val="00B16533"/>
    <w:rsid w:val="00B218AA"/>
    <w:rsid w:val="00B223D0"/>
    <w:rsid w:val="00B319A4"/>
    <w:rsid w:val="00B40D54"/>
    <w:rsid w:val="00B47274"/>
    <w:rsid w:val="00B522B6"/>
    <w:rsid w:val="00B555DB"/>
    <w:rsid w:val="00B617B6"/>
    <w:rsid w:val="00B66F91"/>
    <w:rsid w:val="00B811A5"/>
    <w:rsid w:val="00B91223"/>
    <w:rsid w:val="00BA750C"/>
    <w:rsid w:val="00BB5F7C"/>
    <w:rsid w:val="00BC363D"/>
    <w:rsid w:val="00BD3B02"/>
    <w:rsid w:val="00BD6CDA"/>
    <w:rsid w:val="00BD73EA"/>
    <w:rsid w:val="00BE17B6"/>
    <w:rsid w:val="00BE4B0A"/>
    <w:rsid w:val="00BE7213"/>
    <w:rsid w:val="00BF40EB"/>
    <w:rsid w:val="00BF5CD5"/>
    <w:rsid w:val="00BF71A5"/>
    <w:rsid w:val="00C05C1E"/>
    <w:rsid w:val="00C10A4A"/>
    <w:rsid w:val="00C30A18"/>
    <w:rsid w:val="00C467B9"/>
    <w:rsid w:val="00C51E38"/>
    <w:rsid w:val="00C55189"/>
    <w:rsid w:val="00C62141"/>
    <w:rsid w:val="00C63FED"/>
    <w:rsid w:val="00C64103"/>
    <w:rsid w:val="00C65CD7"/>
    <w:rsid w:val="00C665FC"/>
    <w:rsid w:val="00C809AA"/>
    <w:rsid w:val="00C82E66"/>
    <w:rsid w:val="00C8488F"/>
    <w:rsid w:val="00C94BBE"/>
    <w:rsid w:val="00CA0E84"/>
    <w:rsid w:val="00CC00B4"/>
    <w:rsid w:val="00CC2C35"/>
    <w:rsid w:val="00CE1CC5"/>
    <w:rsid w:val="00CE22ED"/>
    <w:rsid w:val="00CE47A3"/>
    <w:rsid w:val="00CE5E11"/>
    <w:rsid w:val="00CF44EA"/>
    <w:rsid w:val="00D03780"/>
    <w:rsid w:val="00D15483"/>
    <w:rsid w:val="00D15A34"/>
    <w:rsid w:val="00D21059"/>
    <w:rsid w:val="00D23033"/>
    <w:rsid w:val="00D256AC"/>
    <w:rsid w:val="00D33D5A"/>
    <w:rsid w:val="00D4120D"/>
    <w:rsid w:val="00D50C73"/>
    <w:rsid w:val="00D52EC8"/>
    <w:rsid w:val="00D5589C"/>
    <w:rsid w:val="00D67ACC"/>
    <w:rsid w:val="00D70EC6"/>
    <w:rsid w:val="00D74D60"/>
    <w:rsid w:val="00D853CD"/>
    <w:rsid w:val="00D862BF"/>
    <w:rsid w:val="00D93A08"/>
    <w:rsid w:val="00D93EB7"/>
    <w:rsid w:val="00D946EA"/>
    <w:rsid w:val="00DA232C"/>
    <w:rsid w:val="00DA3509"/>
    <w:rsid w:val="00DA5C23"/>
    <w:rsid w:val="00DB51FE"/>
    <w:rsid w:val="00DC3C67"/>
    <w:rsid w:val="00DC6024"/>
    <w:rsid w:val="00DC77B7"/>
    <w:rsid w:val="00DD0F9E"/>
    <w:rsid w:val="00DD723F"/>
    <w:rsid w:val="00DE097D"/>
    <w:rsid w:val="00DE3B3A"/>
    <w:rsid w:val="00DF00FD"/>
    <w:rsid w:val="00E02E49"/>
    <w:rsid w:val="00E064CD"/>
    <w:rsid w:val="00E14217"/>
    <w:rsid w:val="00E14C30"/>
    <w:rsid w:val="00E1754B"/>
    <w:rsid w:val="00E226FE"/>
    <w:rsid w:val="00E26684"/>
    <w:rsid w:val="00E328F3"/>
    <w:rsid w:val="00E33EBC"/>
    <w:rsid w:val="00E42EA3"/>
    <w:rsid w:val="00E46554"/>
    <w:rsid w:val="00E47EF7"/>
    <w:rsid w:val="00E54BD4"/>
    <w:rsid w:val="00E71D1F"/>
    <w:rsid w:val="00E73E67"/>
    <w:rsid w:val="00E840FA"/>
    <w:rsid w:val="00E92B2A"/>
    <w:rsid w:val="00EA34C0"/>
    <w:rsid w:val="00EB1CCD"/>
    <w:rsid w:val="00EB3BBE"/>
    <w:rsid w:val="00ED518F"/>
    <w:rsid w:val="00EF0E2E"/>
    <w:rsid w:val="00F0289E"/>
    <w:rsid w:val="00F03BAE"/>
    <w:rsid w:val="00F0492E"/>
    <w:rsid w:val="00F1306A"/>
    <w:rsid w:val="00F47573"/>
    <w:rsid w:val="00F47AF8"/>
    <w:rsid w:val="00F547DE"/>
    <w:rsid w:val="00F5704F"/>
    <w:rsid w:val="00F5790A"/>
    <w:rsid w:val="00F60C5F"/>
    <w:rsid w:val="00F7585A"/>
    <w:rsid w:val="00F8081E"/>
    <w:rsid w:val="00F8485F"/>
    <w:rsid w:val="00F95484"/>
    <w:rsid w:val="00F97085"/>
    <w:rsid w:val="00FA2E9C"/>
    <w:rsid w:val="00FB7298"/>
    <w:rsid w:val="00FC2DE3"/>
    <w:rsid w:val="00FC5057"/>
    <w:rsid w:val="00FD6A09"/>
    <w:rsid w:val="00FD6BDA"/>
    <w:rsid w:val="00FD78F0"/>
    <w:rsid w:val="00FE507B"/>
    <w:rsid w:val="00FE77E2"/>
    <w:rsid w:val="00FF0207"/>
    <w:rsid w:val="00FF1484"/>
    <w:rsid w:val="00FF23F0"/>
    <w:rsid w:val="00FF5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384F1E"/>
  <w15:docId w15:val="{2E01835A-E58A-4CE8-A222-DFC072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paragraph" w:styleId="Header">
    <w:name w:val="header"/>
    <w:basedOn w:val="Normal"/>
    <w:link w:val="HeaderChar"/>
    <w:rsid w:val="00AE5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5DD2"/>
  </w:style>
  <w:style w:type="paragraph" w:styleId="Footer">
    <w:name w:val="footer"/>
    <w:basedOn w:val="Normal"/>
    <w:link w:val="FooterChar"/>
    <w:rsid w:val="00AE5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5DD2"/>
  </w:style>
  <w:style w:type="character" w:styleId="Hyperlink">
    <w:name w:val="Hyperlink"/>
    <w:basedOn w:val="DefaultParagraphFont"/>
    <w:rsid w:val="00981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nd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77C-84E0-8F4A-BE54-CF62F8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carolestanish@gmail.com</cp:lastModifiedBy>
  <cp:revision>16</cp:revision>
  <cp:lastPrinted>2024-03-11T10:00:00Z</cp:lastPrinted>
  <dcterms:created xsi:type="dcterms:W3CDTF">2024-05-07T22:35:00Z</dcterms:created>
  <dcterms:modified xsi:type="dcterms:W3CDTF">2024-05-14T12:25:00Z</dcterms:modified>
</cp:coreProperties>
</file>