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AE27" w14:textId="3D111D57" w:rsidR="00F60C5F" w:rsidRDefault="00000000" w:rsidP="002615A8">
      <w:pPr>
        <w:ind w:left="-426" w:right="-204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noProof/>
          <w:sz w:val="28"/>
          <w:u w:val="single"/>
        </w:rPr>
        <w:pict w14:anchorId="514D2E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4.75pt;margin-top:-49.45pt;width:97.95pt;height:1083.2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2050" inset=",7.2pt,,7.2pt">
              <w:txbxContent>
                <w:p w14:paraId="237E1C5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119B2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67A22C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695E112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EE85E23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53701C16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EF25AC0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2903AA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274719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7DF84E4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4FA0482" w14:textId="77777777" w:rsidR="00972B7A" w:rsidRDefault="00972B7A">
                  <w:pPr>
                    <w:rPr>
                      <w:u w:val="single"/>
                    </w:rPr>
                  </w:pPr>
                  <w:r w:rsidRPr="00F60C5F">
                    <w:rPr>
                      <w:u w:val="single"/>
                    </w:rPr>
                    <w:t>Actions</w:t>
                  </w:r>
                </w:p>
                <w:p w14:paraId="068BB55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B964D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B5F2EF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D9A0B9B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9BC0A8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DECD95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5B124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AD94407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C137B5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27068D1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D71DF1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4881B92" w14:textId="77777777" w:rsidR="00972B7A" w:rsidRDefault="00972B7A"/>
                <w:p w14:paraId="34967C18" w14:textId="77777777" w:rsidR="00972B7A" w:rsidRDefault="00972B7A" w:rsidP="00972B7A">
                  <w:pPr>
                    <w:ind w:left="-142"/>
                  </w:pPr>
                </w:p>
                <w:p w14:paraId="0C236636" w14:textId="77777777" w:rsidR="00972B7A" w:rsidRDefault="00972B7A"/>
                <w:p w14:paraId="4514CFA7" w14:textId="77777777" w:rsidR="00972B7A" w:rsidRDefault="00972B7A"/>
                <w:p w14:paraId="4A6F0FAF" w14:textId="77777777" w:rsidR="00972B7A" w:rsidRDefault="00972B7A"/>
                <w:p w14:paraId="6F2EC27C" w14:textId="77777777" w:rsidR="0064540C" w:rsidRDefault="0064540C"/>
                <w:p w14:paraId="33648A2B" w14:textId="77777777" w:rsidR="0064540C" w:rsidRDefault="0064540C"/>
                <w:p w14:paraId="02343AE2" w14:textId="77777777" w:rsidR="00A90B16" w:rsidRDefault="00A90B16"/>
                <w:p w14:paraId="763BC15B" w14:textId="77777777" w:rsidR="00A90B16" w:rsidRDefault="00A90B16"/>
                <w:p w14:paraId="59D096EA" w14:textId="77777777" w:rsidR="00A90B16" w:rsidRDefault="00A90B16"/>
                <w:p w14:paraId="051D26C9" w14:textId="4A073FE2" w:rsidR="00A90B16" w:rsidRDefault="00757CDB">
                  <w:r>
                    <w:t>7</w:t>
                  </w:r>
                  <w:r w:rsidR="000F5AAC">
                    <w:t>.1 JP</w:t>
                  </w:r>
                </w:p>
                <w:p w14:paraId="3701C2DD" w14:textId="77777777" w:rsidR="00A90B16" w:rsidRDefault="00A90B16"/>
                <w:p w14:paraId="106C525D" w14:textId="77777777" w:rsidR="00FF23F0" w:rsidRDefault="00FF23F0"/>
                <w:p w14:paraId="7538C1BD" w14:textId="77777777" w:rsidR="00FF23F0" w:rsidRDefault="00FF23F0"/>
                <w:p w14:paraId="0A4F6446" w14:textId="62565A70" w:rsidR="00FF23F0" w:rsidRDefault="00757CDB">
                  <w:r>
                    <w:t>7</w:t>
                  </w:r>
                  <w:r w:rsidR="00FF23F0">
                    <w:t xml:space="preserve">.2 </w:t>
                  </w:r>
                  <w:r w:rsidR="00B15559">
                    <w:t>CAS</w:t>
                  </w:r>
                </w:p>
                <w:p w14:paraId="60C12EB6" w14:textId="77777777" w:rsidR="00AB4DC5" w:rsidRDefault="00AB4DC5"/>
                <w:p w14:paraId="564CA650" w14:textId="0F141899" w:rsidR="00AB4DC5" w:rsidRDefault="00AB4DC5"/>
                <w:p w14:paraId="5803337D" w14:textId="77777777" w:rsidR="005D6F79" w:rsidRDefault="005D6F79"/>
                <w:p w14:paraId="2BCD2E52" w14:textId="6C97837D" w:rsidR="005D6F79" w:rsidRDefault="005D6F79"/>
                <w:p w14:paraId="41011253" w14:textId="77777777" w:rsidR="000100E9" w:rsidRDefault="000100E9"/>
                <w:p w14:paraId="666FDFCC" w14:textId="77777777" w:rsidR="00E46554" w:rsidRDefault="00E46554"/>
                <w:p w14:paraId="55377492" w14:textId="77777777" w:rsidR="00E46554" w:rsidRDefault="00E46554"/>
                <w:p w14:paraId="04D820EE" w14:textId="77777777" w:rsidR="00E46554" w:rsidRDefault="00E46554"/>
                <w:p w14:paraId="66A274B4" w14:textId="77777777" w:rsidR="00E46554" w:rsidRDefault="00E46554"/>
                <w:p w14:paraId="7515CCD3" w14:textId="77777777" w:rsidR="00E46554" w:rsidRDefault="00E46554"/>
                <w:p w14:paraId="519097DD" w14:textId="77777777" w:rsidR="00E46554" w:rsidRDefault="00E46554"/>
                <w:p w14:paraId="421A52D7" w14:textId="77777777" w:rsidR="00E46554" w:rsidRDefault="00E46554"/>
                <w:p w14:paraId="2B56A69A" w14:textId="77777777" w:rsidR="00E46554" w:rsidRDefault="00E46554"/>
                <w:p w14:paraId="219E3200" w14:textId="77777777" w:rsidR="00E46554" w:rsidRDefault="00E46554"/>
                <w:p w14:paraId="53E28FA6" w14:textId="77777777" w:rsidR="00E46554" w:rsidRDefault="00E46554"/>
                <w:p w14:paraId="64CF3F7B" w14:textId="77777777" w:rsidR="00E46554" w:rsidRDefault="00E46554"/>
                <w:p w14:paraId="36BA14E0" w14:textId="77777777" w:rsidR="00FF23F0" w:rsidRDefault="00FF23F0"/>
                <w:p w14:paraId="20B2252F" w14:textId="77777777" w:rsidR="00FF23F0" w:rsidRDefault="00FF23F0"/>
                <w:p w14:paraId="2F8BF989" w14:textId="77777777" w:rsidR="00FF23F0" w:rsidRDefault="00FF23F0"/>
                <w:p w14:paraId="5E3AA6C6" w14:textId="77777777" w:rsidR="00FF23F0" w:rsidRDefault="00FF23F0"/>
                <w:p w14:paraId="6C2E7BA6" w14:textId="77777777" w:rsidR="00FF23F0" w:rsidRDefault="00FF23F0"/>
                <w:p w14:paraId="1C848A95" w14:textId="77777777" w:rsidR="00FF23F0" w:rsidRDefault="00FF23F0"/>
                <w:p w14:paraId="168A4F6C" w14:textId="77777777" w:rsidR="00A06700" w:rsidRDefault="00A06700"/>
                <w:p w14:paraId="00B25B0C" w14:textId="77777777" w:rsidR="00A06700" w:rsidRDefault="00A06700"/>
                <w:p w14:paraId="362166CB" w14:textId="77777777" w:rsidR="00A06700" w:rsidRDefault="00A06700"/>
                <w:p w14:paraId="27951F31" w14:textId="77777777" w:rsidR="00A06700" w:rsidRDefault="00A06700"/>
                <w:p w14:paraId="3D99EAAC" w14:textId="77777777" w:rsidR="00A06700" w:rsidRDefault="00A06700"/>
                <w:p w14:paraId="4A763093" w14:textId="77777777" w:rsidR="00A06700" w:rsidRDefault="00A06700"/>
                <w:p w14:paraId="0A6F9156" w14:textId="77777777" w:rsidR="00C51E38" w:rsidRDefault="00C51E38" w:rsidP="00075C59"/>
                <w:p w14:paraId="7D49C7ED" w14:textId="77777777" w:rsidR="00C51E38" w:rsidRDefault="00C51E38" w:rsidP="00075C59"/>
                <w:p w14:paraId="00E8FA8C" w14:textId="77777777" w:rsidR="00C51E38" w:rsidRDefault="00C51E38" w:rsidP="00075C59"/>
                <w:p w14:paraId="3606B9A1" w14:textId="77777777" w:rsidR="00C51E38" w:rsidRDefault="00C51E38" w:rsidP="00075C59"/>
                <w:p w14:paraId="06219234" w14:textId="77777777" w:rsidR="00C51E38" w:rsidRDefault="00C51E38" w:rsidP="00075C59"/>
                <w:p w14:paraId="01162A77" w14:textId="77777777" w:rsidR="00C51E38" w:rsidRDefault="00C51E38" w:rsidP="00075C59"/>
                <w:p w14:paraId="16D6E2AB" w14:textId="77777777" w:rsidR="00C51E38" w:rsidRDefault="00C51E38" w:rsidP="00075C59"/>
                <w:p w14:paraId="5BDC0244" w14:textId="77777777" w:rsidR="00C51E38" w:rsidRDefault="00C51E38" w:rsidP="00075C59"/>
                <w:p w14:paraId="6D612A0E" w14:textId="77777777" w:rsidR="00C51E38" w:rsidRDefault="00C51E38" w:rsidP="00075C59"/>
                <w:p w14:paraId="3C98E63B" w14:textId="77777777" w:rsidR="006B2FA0" w:rsidRDefault="006B2FA0" w:rsidP="00075C59"/>
                <w:p w14:paraId="36F17671" w14:textId="77777777" w:rsidR="006B2FA0" w:rsidRDefault="006B2FA0" w:rsidP="00075C59"/>
                <w:p w14:paraId="53641EFD" w14:textId="77777777" w:rsidR="006B2FA0" w:rsidRDefault="006B2FA0" w:rsidP="00075C59"/>
                <w:p w14:paraId="4DC38019" w14:textId="77777777" w:rsidR="006B2FA0" w:rsidRDefault="006B2FA0" w:rsidP="00075C59"/>
                <w:p w14:paraId="4D7028C1" w14:textId="77777777" w:rsidR="006B2FA0" w:rsidRDefault="006B2FA0" w:rsidP="00075C59"/>
                <w:p w14:paraId="223E5844" w14:textId="77777777" w:rsidR="006B2FA0" w:rsidRDefault="006B2FA0" w:rsidP="00075C59"/>
                <w:p w14:paraId="6F324850" w14:textId="77777777" w:rsidR="006B2FA0" w:rsidRDefault="006B2FA0" w:rsidP="00075C59"/>
                <w:p w14:paraId="158832CD" w14:textId="6E0FEF91" w:rsidR="00972B7A" w:rsidRDefault="00972B7A" w:rsidP="0037094C">
                  <w:r>
                    <w:t xml:space="preserve"> </w:t>
                  </w:r>
                </w:p>
                <w:p w14:paraId="3F3C4EE8" w14:textId="77777777" w:rsidR="00972B7A" w:rsidRDefault="00972B7A"/>
                <w:p w14:paraId="07ABF5D9" w14:textId="77777777" w:rsidR="00972B7A" w:rsidRDefault="00972B7A"/>
                <w:p w14:paraId="6B0337F5" w14:textId="77777777" w:rsidR="00972B7A" w:rsidRDefault="00972B7A"/>
                <w:p w14:paraId="75869FB2" w14:textId="77777777" w:rsidR="00972B7A" w:rsidRDefault="00972B7A"/>
                <w:p w14:paraId="48A96CDE" w14:textId="77777777" w:rsidR="00972B7A" w:rsidRDefault="00972B7A"/>
                <w:p w14:paraId="26C26E92" w14:textId="77777777" w:rsidR="00972B7A" w:rsidRDefault="00972B7A"/>
                <w:p w14:paraId="0C189C6D" w14:textId="77777777" w:rsidR="00972B7A" w:rsidRDefault="00972B7A"/>
                <w:p w14:paraId="2735BCB8" w14:textId="77777777" w:rsidR="00972B7A" w:rsidRDefault="00972B7A"/>
                <w:p w14:paraId="53959E62" w14:textId="77777777" w:rsidR="00972B7A" w:rsidRDefault="00972B7A"/>
                <w:p w14:paraId="2DE9F0A4" w14:textId="77777777" w:rsidR="00972B7A" w:rsidRDefault="00972B7A" w:rsidP="00972B7A"/>
                <w:p w14:paraId="02C191A8" w14:textId="77777777" w:rsidR="00972B7A" w:rsidRDefault="00972B7A"/>
                <w:p w14:paraId="56FD97D9" w14:textId="77777777" w:rsidR="00972B7A" w:rsidRDefault="00972B7A"/>
                <w:p w14:paraId="59B7340D" w14:textId="77777777" w:rsidR="00972B7A" w:rsidRDefault="00972B7A"/>
                <w:p w14:paraId="6454CDDB" w14:textId="77777777" w:rsidR="00972B7A" w:rsidRDefault="00972B7A"/>
                <w:p w14:paraId="246A436C" w14:textId="77777777" w:rsidR="00972B7A" w:rsidRDefault="00972B7A"/>
                <w:p w14:paraId="1BA93930" w14:textId="77777777" w:rsidR="00972B7A" w:rsidRPr="00F60C5F" w:rsidRDefault="00972B7A"/>
              </w:txbxContent>
            </v:textbox>
            <w10:wrap type="tight"/>
          </v:shape>
        </w:pict>
      </w:r>
      <w:r w:rsidR="00C82E66">
        <w:rPr>
          <w:rFonts w:ascii="Arial" w:hAnsi="Arial"/>
          <w:sz w:val="28"/>
          <w:u w:val="single"/>
          <w:lang w:val="en-GB"/>
        </w:rPr>
        <w:t xml:space="preserve">GRINDON PARISH COUNCIL </w:t>
      </w:r>
      <w:r w:rsidR="00F5790A">
        <w:rPr>
          <w:rFonts w:ascii="Arial" w:hAnsi="Arial"/>
          <w:sz w:val="28"/>
          <w:u w:val="single"/>
          <w:lang w:val="en-GB"/>
        </w:rPr>
        <w:t xml:space="preserve">     </w:t>
      </w:r>
      <w:r w:rsidR="00C82E66">
        <w:rPr>
          <w:rFonts w:ascii="Arial" w:hAnsi="Arial"/>
          <w:sz w:val="28"/>
          <w:u w:val="single"/>
          <w:lang w:val="en-GB"/>
        </w:rPr>
        <w:t xml:space="preserve"> </w:t>
      </w:r>
      <w:r w:rsidR="00F5790A">
        <w:rPr>
          <w:rFonts w:ascii="Arial" w:hAnsi="Arial"/>
          <w:noProof/>
          <w:sz w:val="28"/>
          <w:u w:val="single"/>
        </w:rPr>
        <w:drawing>
          <wp:inline distT="0" distB="0" distL="0" distR="0" wp14:anchorId="190FF115" wp14:editId="13A07851">
            <wp:extent cx="1181100" cy="1076509"/>
            <wp:effectExtent l="25400" t="0" r="0" b="0"/>
            <wp:docPr id="1" name="Picture 0" descr="OIP.ODZcqbUnOd2B65u29vozywHaG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ODZcqbUnOd2B65u29vozywHaGw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F5A6" w14:textId="77777777" w:rsidR="00F60C5F" w:rsidRPr="00CC00B4" w:rsidRDefault="00F60C5F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0E558EDD" w14:textId="19ABE127" w:rsidR="00DE097D" w:rsidRDefault="00F60C5F" w:rsidP="00C82E66">
      <w:pPr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 xml:space="preserve">MINUTES OF </w:t>
      </w:r>
      <w:r w:rsidR="00B47274">
        <w:rPr>
          <w:rFonts w:ascii="Arial" w:hAnsi="Arial"/>
          <w:sz w:val="28"/>
          <w:u w:val="single"/>
          <w:lang w:val="en-GB"/>
        </w:rPr>
        <w:t xml:space="preserve">ANNUAL </w:t>
      </w:r>
      <w:r w:rsidRPr="00F60C5F">
        <w:rPr>
          <w:rFonts w:ascii="Arial" w:hAnsi="Arial"/>
          <w:sz w:val="28"/>
          <w:u w:val="single"/>
          <w:lang w:val="en-GB"/>
        </w:rPr>
        <w:t>COUNCIL MEETING</w:t>
      </w:r>
      <w:r w:rsidR="00853A63">
        <w:rPr>
          <w:rFonts w:ascii="Arial" w:hAnsi="Arial"/>
          <w:sz w:val="28"/>
          <w:u w:val="single"/>
          <w:lang w:val="en-GB"/>
        </w:rPr>
        <w:t xml:space="preserve"> </w:t>
      </w:r>
      <w:r w:rsidR="00B47274">
        <w:rPr>
          <w:rFonts w:ascii="Arial" w:hAnsi="Arial"/>
          <w:sz w:val="28"/>
          <w:u w:val="single"/>
          <w:lang w:val="en-GB"/>
        </w:rPr>
        <w:t>7</w:t>
      </w:r>
      <w:r w:rsidR="00B47274" w:rsidRPr="00B47274">
        <w:rPr>
          <w:rFonts w:ascii="Arial" w:hAnsi="Arial"/>
          <w:sz w:val="28"/>
          <w:u w:val="single"/>
          <w:vertAlign w:val="superscript"/>
          <w:lang w:val="en-GB"/>
        </w:rPr>
        <w:t>TH</w:t>
      </w:r>
      <w:r w:rsidR="00B47274">
        <w:rPr>
          <w:rFonts w:ascii="Arial" w:hAnsi="Arial"/>
          <w:sz w:val="28"/>
          <w:u w:val="single"/>
          <w:lang w:val="en-GB"/>
        </w:rPr>
        <w:t xml:space="preserve"> MAY</w:t>
      </w:r>
      <w:r w:rsidR="00853A63">
        <w:rPr>
          <w:rFonts w:ascii="Arial" w:hAnsi="Arial"/>
          <w:sz w:val="28"/>
          <w:u w:val="single"/>
          <w:lang w:val="en-GB"/>
        </w:rPr>
        <w:t xml:space="preserve"> </w:t>
      </w:r>
      <w:r w:rsidR="00D93A08">
        <w:rPr>
          <w:rFonts w:ascii="Arial" w:hAnsi="Arial"/>
          <w:sz w:val="28"/>
          <w:u w:val="single"/>
          <w:lang w:val="en-GB"/>
        </w:rPr>
        <w:t>2024</w:t>
      </w:r>
      <w:r w:rsidRPr="00F60C5F">
        <w:rPr>
          <w:rFonts w:ascii="Arial" w:hAnsi="Arial"/>
          <w:sz w:val="28"/>
          <w:u w:val="single"/>
          <w:lang w:val="en-GB"/>
        </w:rPr>
        <w:t xml:space="preserve"> HELD IN GRINDON VILLAGE HALL</w:t>
      </w:r>
    </w:p>
    <w:p w14:paraId="40F1E482" w14:textId="77777777" w:rsidR="00E71D1F" w:rsidRPr="00146309" w:rsidRDefault="00E71D1F" w:rsidP="00C82E66">
      <w:pPr>
        <w:jc w:val="center"/>
        <w:rPr>
          <w:rFonts w:ascii="Arial" w:hAnsi="Arial"/>
          <w:sz w:val="16"/>
          <w:szCs w:val="16"/>
          <w:u w:val="single"/>
          <w:lang w:val="en-GB"/>
        </w:rPr>
      </w:pPr>
    </w:p>
    <w:p w14:paraId="0356788D" w14:textId="66DF56A3" w:rsidR="00C82E66" w:rsidRPr="00DE097D" w:rsidRDefault="00E71D1F" w:rsidP="00DE097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Meeting c</w:t>
      </w:r>
      <w:r w:rsidR="00DE097D">
        <w:rPr>
          <w:rFonts w:ascii="Arial" w:hAnsi="Arial"/>
          <w:lang w:val="en-GB"/>
        </w:rPr>
        <w:t>om</w:t>
      </w:r>
      <w:r w:rsidR="00AE5DD2">
        <w:rPr>
          <w:rFonts w:ascii="Arial" w:hAnsi="Arial"/>
          <w:lang w:val="en-GB"/>
        </w:rPr>
        <w:t>m</w:t>
      </w:r>
      <w:r w:rsidR="00DE097D">
        <w:rPr>
          <w:rFonts w:ascii="Arial" w:hAnsi="Arial"/>
          <w:lang w:val="en-GB"/>
        </w:rPr>
        <w:t xml:space="preserve">enced </w:t>
      </w:r>
      <w:r>
        <w:rPr>
          <w:rFonts w:ascii="Arial" w:hAnsi="Arial"/>
          <w:lang w:val="en-GB"/>
        </w:rPr>
        <w:t xml:space="preserve">at </w:t>
      </w:r>
      <w:r w:rsidR="00BC363D">
        <w:rPr>
          <w:rFonts w:ascii="Arial" w:hAnsi="Arial"/>
          <w:lang w:val="en-GB"/>
        </w:rPr>
        <w:t>9pm following the Annual Parish Meeting</w:t>
      </w:r>
    </w:p>
    <w:p w14:paraId="275B588B" w14:textId="77777777" w:rsidR="00C82E66" w:rsidRPr="00311999" w:rsidRDefault="00C82E66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7660A37C" w14:textId="317F2EF9" w:rsidR="00ED518F" w:rsidRDefault="00AE5DD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1.Present</w:t>
      </w:r>
      <w:r w:rsidR="00F60C5F" w:rsidRPr="005B0861">
        <w:rPr>
          <w:rFonts w:ascii="Arial" w:hAnsi="Arial"/>
          <w:lang w:val="en-GB"/>
        </w:rPr>
        <w:t>: Councillors Garratt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(NG)</w:t>
      </w:r>
      <w:r w:rsidR="00F60C5F" w:rsidRPr="005B0861">
        <w:rPr>
          <w:rFonts w:ascii="Arial" w:hAnsi="Arial"/>
          <w:lang w:val="en-GB"/>
        </w:rPr>
        <w:t xml:space="preserve">, </w:t>
      </w:r>
      <w:r w:rsidR="008025B0">
        <w:rPr>
          <w:rFonts w:ascii="Arial" w:hAnsi="Arial"/>
          <w:lang w:val="en-GB"/>
        </w:rPr>
        <w:t>Morrell (AM),</w:t>
      </w:r>
      <w:r w:rsidR="0024589E">
        <w:rPr>
          <w:rFonts w:ascii="Arial" w:hAnsi="Arial"/>
          <w:lang w:val="en-GB"/>
        </w:rPr>
        <w:t xml:space="preserve"> </w:t>
      </w:r>
      <w:r w:rsidR="00DE097D">
        <w:rPr>
          <w:rFonts w:ascii="Arial" w:hAnsi="Arial"/>
          <w:lang w:val="en-GB"/>
        </w:rPr>
        <w:t>Pailthorpe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(JP)</w:t>
      </w:r>
      <w:r w:rsidR="0035559E">
        <w:rPr>
          <w:rFonts w:ascii="Arial" w:hAnsi="Arial"/>
          <w:lang w:val="en-GB"/>
        </w:rPr>
        <w:t xml:space="preserve"> </w:t>
      </w:r>
      <w:r w:rsidR="00D52EC8">
        <w:rPr>
          <w:rFonts w:ascii="Arial" w:hAnsi="Arial"/>
          <w:lang w:val="en-GB"/>
        </w:rPr>
        <w:t xml:space="preserve">Firman (AF), </w:t>
      </w:r>
      <w:r w:rsidR="00A23727">
        <w:rPr>
          <w:rFonts w:ascii="Arial" w:hAnsi="Arial"/>
          <w:lang w:val="en-GB"/>
        </w:rPr>
        <w:t>Spinks (CS), &amp; Stanish (</w:t>
      </w:r>
      <w:proofErr w:type="gramStart"/>
      <w:r w:rsidR="00A23727">
        <w:rPr>
          <w:rFonts w:ascii="Arial" w:hAnsi="Arial"/>
          <w:lang w:val="en-GB"/>
        </w:rPr>
        <w:t>SS)</w:t>
      </w:r>
      <w:r w:rsidR="007D41AB">
        <w:rPr>
          <w:rFonts w:ascii="Arial" w:hAnsi="Arial"/>
          <w:lang w:val="en-GB"/>
        </w:rPr>
        <w:t xml:space="preserve">   </w:t>
      </w:r>
      <w:proofErr w:type="gramEnd"/>
      <w:r w:rsidR="0035559E">
        <w:rPr>
          <w:rFonts w:ascii="Arial" w:hAnsi="Arial"/>
          <w:lang w:val="en-GB"/>
        </w:rPr>
        <w:t>Clerk C S</w:t>
      </w:r>
      <w:r w:rsidR="00CC00B4">
        <w:rPr>
          <w:rFonts w:ascii="Arial" w:hAnsi="Arial"/>
          <w:lang w:val="en-GB"/>
        </w:rPr>
        <w:t>tanish</w:t>
      </w:r>
      <w:r w:rsidR="0049387D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(CAS</w:t>
      </w:r>
      <w:r w:rsidR="00E71D1F">
        <w:rPr>
          <w:rFonts w:ascii="Arial" w:hAnsi="Arial"/>
          <w:lang w:val="en-GB"/>
        </w:rPr>
        <w:t>)</w:t>
      </w:r>
    </w:p>
    <w:p w14:paraId="16F9869B" w14:textId="77777777" w:rsidR="007D41AB" w:rsidRDefault="007D41AB" w:rsidP="00C82E66">
      <w:pPr>
        <w:rPr>
          <w:rFonts w:ascii="Arial" w:hAnsi="Arial"/>
          <w:lang w:val="en-GB"/>
        </w:rPr>
      </w:pPr>
    </w:p>
    <w:p w14:paraId="56408A9D" w14:textId="467DC4BF" w:rsidR="00BC363D" w:rsidRDefault="007D41AB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2.Election of Officers:</w:t>
      </w:r>
      <w:r w:rsidR="00A232A6">
        <w:rPr>
          <w:rFonts w:ascii="Arial" w:hAnsi="Arial"/>
          <w:lang w:val="en-GB"/>
        </w:rPr>
        <w:t xml:space="preserve"> All re-elected</w:t>
      </w:r>
    </w:p>
    <w:p w14:paraId="2B6EE832" w14:textId="761EEDD2" w:rsidR="007D41AB" w:rsidRDefault="00C10A4A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Chair</w:t>
      </w:r>
      <w:r w:rsidR="008E506C">
        <w:rPr>
          <w:rFonts w:ascii="Arial" w:hAnsi="Arial"/>
          <w:lang w:val="en-GB"/>
        </w:rPr>
        <w:t xml:space="preserve">: </w:t>
      </w:r>
      <w:r w:rsidR="00A232A6">
        <w:rPr>
          <w:rFonts w:ascii="Arial" w:hAnsi="Arial"/>
          <w:lang w:val="en-GB"/>
        </w:rPr>
        <w:t xml:space="preserve">Nic Garratt proposed by </w:t>
      </w:r>
      <w:r w:rsidR="00020E15">
        <w:rPr>
          <w:rFonts w:ascii="Arial" w:hAnsi="Arial"/>
          <w:lang w:val="en-GB"/>
        </w:rPr>
        <w:t>JP, seconded by CS</w:t>
      </w:r>
    </w:p>
    <w:p w14:paraId="765ECE4C" w14:textId="511B2FF4" w:rsidR="00020E15" w:rsidRDefault="00020E15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Vice-Chair: Stan Stanish proposed by </w:t>
      </w:r>
      <w:r w:rsidR="00266318">
        <w:rPr>
          <w:rFonts w:ascii="Arial" w:hAnsi="Arial"/>
          <w:lang w:val="en-GB"/>
        </w:rPr>
        <w:t xml:space="preserve">AF, seconded by </w:t>
      </w:r>
      <w:proofErr w:type="gramStart"/>
      <w:r w:rsidR="00266318">
        <w:rPr>
          <w:rFonts w:ascii="Arial" w:hAnsi="Arial"/>
          <w:lang w:val="en-GB"/>
        </w:rPr>
        <w:t>JP</w:t>
      </w:r>
      <w:proofErr w:type="gramEnd"/>
    </w:p>
    <w:p w14:paraId="232FE57A" w14:textId="3AD97135" w:rsidR="00266318" w:rsidRDefault="00266318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RFO: Ann Morrell proposed by</w:t>
      </w:r>
      <w:r w:rsidR="007122CC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NG, seconded by </w:t>
      </w:r>
      <w:proofErr w:type="gramStart"/>
      <w:r w:rsidR="007122CC">
        <w:rPr>
          <w:rFonts w:ascii="Arial" w:hAnsi="Arial"/>
          <w:lang w:val="en-GB"/>
        </w:rPr>
        <w:t>JP</w:t>
      </w:r>
      <w:proofErr w:type="gramEnd"/>
    </w:p>
    <w:p w14:paraId="14C4386F" w14:textId="047CC00D" w:rsidR="007122CC" w:rsidRDefault="007122CC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Decided that there was no need to decide any committees at present, can decide when </w:t>
      </w:r>
      <w:r w:rsidR="004B63FC">
        <w:rPr>
          <w:rFonts w:ascii="Arial" w:hAnsi="Arial"/>
          <w:lang w:val="en-GB"/>
        </w:rPr>
        <w:t>needed.</w:t>
      </w:r>
    </w:p>
    <w:p w14:paraId="78E924C9" w14:textId="569E44E2" w:rsidR="004B63FC" w:rsidRPr="005B0861" w:rsidRDefault="004B63FC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All three signed a declaration form.</w:t>
      </w:r>
    </w:p>
    <w:p w14:paraId="746CC7D3" w14:textId="0AF22B41" w:rsidR="00F60C5F" w:rsidRPr="00311999" w:rsidRDefault="00F60C5F" w:rsidP="00C82E66">
      <w:pPr>
        <w:rPr>
          <w:rFonts w:ascii="Arial" w:hAnsi="Arial"/>
          <w:sz w:val="16"/>
          <w:lang w:val="en-GB"/>
        </w:rPr>
      </w:pPr>
    </w:p>
    <w:p w14:paraId="04C7D6A5" w14:textId="7FFEB767" w:rsidR="00A248F0" w:rsidRDefault="004B63FC" w:rsidP="00E71D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</w:t>
      </w:r>
      <w:r w:rsidR="00F60C5F" w:rsidRPr="005B0861">
        <w:rPr>
          <w:rFonts w:ascii="Arial" w:hAnsi="Arial"/>
          <w:lang w:val="en-GB"/>
        </w:rPr>
        <w:t>.</w:t>
      </w:r>
      <w:r w:rsidR="00C82E66" w:rsidRPr="005B0861">
        <w:rPr>
          <w:rFonts w:ascii="Arial" w:hAnsi="Arial"/>
          <w:lang w:val="en-GB"/>
        </w:rPr>
        <w:t>Apologies</w:t>
      </w:r>
      <w:r w:rsidR="00F60C5F" w:rsidRPr="005B0861">
        <w:rPr>
          <w:rFonts w:ascii="Arial" w:hAnsi="Arial"/>
          <w:lang w:val="en-GB"/>
        </w:rPr>
        <w:t xml:space="preserve">: </w:t>
      </w:r>
      <w:r w:rsidR="00A23727">
        <w:rPr>
          <w:rFonts w:ascii="Arial" w:hAnsi="Arial"/>
          <w:lang w:val="en-GB"/>
        </w:rPr>
        <w:t>N</w:t>
      </w:r>
      <w:r w:rsidR="00BC363D">
        <w:rPr>
          <w:rFonts w:ascii="Arial" w:hAnsi="Arial"/>
          <w:lang w:val="en-GB"/>
        </w:rPr>
        <w:t>one</w:t>
      </w:r>
    </w:p>
    <w:p w14:paraId="4B91C3A6" w14:textId="77777777" w:rsidR="00111440" w:rsidRPr="00311999" w:rsidRDefault="00111440" w:rsidP="00C82E66">
      <w:pPr>
        <w:rPr>
          <w:rFonts w:ascii="Arial" w:hAnsi="Arial"/>
          <w:sz w:val="16"/>
          <w:lang w:val="en-GB"/>
        </w:rPr>
      </w:pPr>
    </w:p>
    <w:p w14:paraId="320B9CC2" w14:textId="3FD56110" w:rsidR="000F138A" w:rsidRDefault="004B63FC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</w:t>
      </w:r>
      <w:r w:rsidR="0035559E">
        <w:rPr>
          <w:rFonts w:ascii="Arial" w:hAnsi="Arial"/>
          <w:lang w:val="en-GB"/>
        </w:rPr>
        <w:t>. Declaration of Interes</w:t>
      </w:r>
      <w:r w:rsidR="00745F7B">
        <w:rPr>
          <w:rFonts w:ascii="Arial" w:hAnsi="Arial"/>
          <w:lang w:val="en-GB"/>
        </w:rPr>
        <w:t xml:space="preserve">t </w:t>
      </w:r>
      <w:r w:rsidR="00E71D1F">
        <w:rPr>
          <w:rFonts w:ascii="Arial" w:hAnsi="Arial"/>
          <w:lang w:val="en-GB"/>
        </w:rPr>
        <w:t>None</w:t>
      </w:r>
    </w:p>
    <w:p w14:paraId="02899612" w14:textId="77777777" w:rsidR="00ED518F" w:rsidRPr="00311999" w:rsidRDefault="00ED518F" w:rsidP="00C82E66">
      <w:pPr>
        <w:rPr>
          <w:rFonts w:ascii="Arial" w:hAnsi="Arial"/>
          <w:sz w:val="16"/>
          <w:lang w:val="en-GB"/>
        </w:rPr>
      </w:pPr>
    </w:p>
    <w:p w14:paraId="55AE2E1A" w14:textId="63C6E2D4" w:rsidR="00F5704F" w:rsidRDefault="004B63FC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</w:t>
      </w:r>
      <w:r w:rsidR="00F60C5F" w:rsidRPr="005B0861">
        <w:rPr>
          <w:rFonts w:ascii="Arial" w:hAnsi="Arial"/>
          <w:lang w:val="en-GB"/>
        </w:rPr>
        <w:t xml:space="preserve">.Minutes of previous </w:t>
      </w:r>
      <w:r w:rsidR="003159DC">
        <w:rPr>
          <w:rFonts w:ascii="Arial" w:hAnsi="Arial"/>
          <w:lang w:val="en-GB"/>
        </w:rPr>
        <w:t xml:space="preserve">council </w:t>
      </w:r>
      <w:r w:rsidR="00F60C5F" w:rsidRPr="005B0861">
        <w:rPr>
          <w:rFonts w:ascii="Arial" w:hAnsi="Arial"/>
          <w:lang w:val="en-GB"/>
        </w:rPr>
        <w:t xml:space="preserve">meeting held on </w:t>
      </w:r>
      <w:r w:rsidR="008B2A71">
        <w:rPr>
          <w:rFonts w:ascii="Arial" w:hAnsi="Arial"/>
          <w:lang w:val="en-GB"/>
        </w:rPr>
        <w:t xml:space="preserve">Monday </w:t>
      </w:r>
      <w:r w:rsidR="003159DC">
        <w:rPr>
          <w:rFonts w:ascii="Arial" w:hAnsi="Arial"/>
          <w:lang w:val="en-GB"/>
        </w:rPr>
        <w:t>2</w:t>
      </w:r>
      <w:r w:rsidR="003159DC" w:rsidRPr="003159DC">
        <w:rPr>
          <w:rFonts w:ascii="Arial" w:hAnsi="Arial"/>
          <w:vertAlign w:val="superscript"/>
          <w:lang w:val="en-GB"/>
        </w:rPr>
        <w:t>nd</w:t>
      </w:r>
      <w:r w:rsidR="003159DC">
        <w:rPr>
          <w:rFonts w:ascii="Arial" w:hAnsi="Arial"/>
          <w:lang w:val="en-GB"/>
        </w:rPr>
        <w:t xml:space="preserve"> April</w:t>
      </w:r>
      <w:r w:rsidR="005C3C4F">
        <w:rPr>
          <w:rFonts w:ascii="Arial" w:hAnsi="Arial"/>
          <w:lang w:val="en-GB"/>
        </w:rPr>
        <w:t xml:space="preserve"> </w:t>
      </w:r>
      <w:r w:rsidR="000F5AAC">
        <w:rPr>
          <w:rFonts w:ascii="Arial" w:hAnsi="Arial"/>
          <w:lang w:val="en-GB"/>
        </w:rPr>
        <w:t>2024</w:t>
      </w:r>
      <w:r w:rsidR="00F60C5F" w:rsidRPr="005B0861">
        <w:rPr>
          <w:rFonts w:ascii="Arial" w:hAnsi="Arial"/>
          <w:lang w:val="en-GB"/>
        </w:rPr>
        <w:t xml:space="preserve"> </w:t>
      </w:r>
      <w:r w:rsidR="003159DC">
        <w:rPr>
          <w:rFonts w:ascii="Arial" w:hAnsi="Arial"/>
          <w:lang w:val="en-GB"/>
        </w:rPr>
        <w:t xml:space="preserve">and the previous Annual meeting on </w:t>
      </w:r>
      <w:r w:rsidR="0094330B">
        <w:rPr>
          <w:rFonts w:ascii="Arial" w:hAnsi="Arial"/>
          <w:lang w:val="en-GB"/>
        </w:rPr>
        <w:t xml:space="preserve">Monday </w:t>
      </w:r>
      <w:r w:rsidR="00A6072A">
        <w:rPr>
          <w:rFonts w:ascii="Arial" w:hAnsi="Arial"/>
          <w:lang w:val="en-GB"/>
        </w:rPr>
        <w:t>8</w:t>
      </w:r>
      <w:r w:rsidR="00A6072A" w:rsidRPr="00A6072A">
        <w:rPr>
          <w:rFonts w:ascii="Arial" w:hAnsi="Arial"/>
          <w:vertAlign w:val="superscript"/>
          <w:lang w:val="en-GB"/>
        </w:rPr>
        <w:t>th</w:t>
      </w:r>
      <w:r w:rsidR="00A6072A">
        <w:rPr>
          <w:rFonts w:ascii="Arial" w:hAnsi="Arial"/>
          <w:lang w:val="en-GB"/>
        </w:rPr>
        <w:t xml:space="preserve"> </w:t>
      </w:r>
      <w:r w:rsidR="0094330B">
        <w:rPr>
          <w:rFonts w:ascii="Arial" w:hAnsi="Arial"/>
          <w:lang w:val="en-GB"/>
        </w:rPr>
        <w:t xml:space="preserve">May </w:t>
      </w:r>
      <w:r w:rsidR="003E5FE9">
        <w:rPr>
          <w:rFonts w:ascii="Arial" w:hAnsi="Arial"/>
          <w:lang w:val="en-GB"/>
        </w:rPr>
        <w:t xml:space="preserve">2023 </w:t>
      </w:r>
      <w:r w:rsidR="00FF1484">
        <w:rPr>
          <w:rFonts w:ascii="Arial" w:hAnsi="Arial"/>
          <w:lang w:val="en-GB"/>
        </w:rPr>
        <w:t>reviewed</w:t>
      </w:r>
      <w:r w:rsidR="00376C2B">
        <w:rPr>
          <w:rFonts w:ascii="Arial" w:hAnsi="Arial"/>
          <w:lang w:val="en-GB"/>
        </w:rPr>
        <w:t xml:space="preserve"> &amp; </w:t>
      </w:r>
      <w:r w:rsidR="00FF1484">
        <w:rPr>
          <w:rFonts w:ascii="Arial" w:hAnsi="Arial"/>
          <w:lang w:val="en-GB"/>
        </w:rPr>
        <w:t xml:space="preserve">signed by chair NG </w:t>
      </w:r>
    </w:p>
    <w:p w14:paraId="10FCB7B7" w14:textId="094A2ABB" w:rsidR="0016300A" w:rsidRPr="00F8081E" w:rsidRDefault="0016300A" w:rsidP="002E704B">
      <w:pPr>
        <w:pStyle w:val="ListParagraph"/>
        <w:rPr>
          <w:rFonts w:ascii="Arial" w:hAnsi="Arial"/>
          <w:sz w:val="16"/>
          <w:szCs w:val="16"/>
          <w:lang w:val="en-GB"/>
        </w:rPr>
      </w:pPr>
    </w:p>
    <w:p w14:paraId="3091D480" w14:textId="73DD003E" w:rsidR="00E26684" w:rsidRPr="00D33D5A" w:rsidRDefault="004B63FC" w:rsidP="003F4EB9">
      <w:pPr>
        <w:jc w:val="both"/>
        <w:rPr>
          <w:rFonts w:ascii="Arial" w:hAnsi="Arial" w:cs="Arial"/>
          <w:bCs/>
        </w:rPr>
      </w:pPr>
      <w:r>
        <w:rPr>
          <w:rFonts w:ascii="Arial" w:hAnsi="Arial"/>
          <w:lang w:val="en-GB"/>
        </w:rPr>
        <w:t>6</w:t>
      </w:r>
      <w:r w:rsidR="003431D2">
        <w:rPr>
          <w:rFonts w:ascii="Arial" w:hAnsi="Arial"/>
          <w:lang w:val="en-GB"/>
        </w:rPr>
        <w:t>.</w:t>
      </w:r>
      <w:r w:rsidR="00904EEF">
        <w:rPr>
          <w:rFonts w:ascii="Arial" w:hAnsi="Arial"/>
          <w:lang w:val="en-GB"/>
        </w:rPr>
        <w:t>Planning</w:t>
      </w:r>
      <w:r w:rsidR="0016300A">
        <w:rPr>
          <w:rFonts w:ascii="Arial" w:hAnsi="Arial"/>
          <w:lang w:val="en-GB"/>
        </w:rPr>
        <w:t xml:space="preserve"> </w:t>
      </w:r>
      <w:r w:rsidR="003F4EB9">
        <w:rPr>
          <w:rFonts w:ascii="Arial" w:hAnsi="Arial" w:cs="Arial"/>
          <w:b/>
          <w:sz w:val="20"/>
          <w:szCs w:val="20"/>
        </w:rPr>
        <w:t>-</w:t>
      </w:r>
      <w:r w:rsidR="003F4EB9" w:rsidRPr="00B223D0">
        <w:rPr>
          <w:rFonts w:ascii="Arial" w:hAnsi="Arial" w:cs="Arial"/>
          <w:bCs/>
          <w:sz w:val="20"/>
          <w:szCs w:val="20"/>
        </w:rPr>
        <w:t xml:space="preserve"> </w:t>
      </w:r>
      <w:r w:rsidR="00B223D0" w:rsidRPr="00B223D0">
        <w:rPr>
          <w:rFonts w:ascii="Arial" w:hAnsi="Arial" w:cs="Arial"/>
          <w:bCs/>
          <w:sz w:val="20"/>
          <w:szCs w:val="20"/>
        </w:rPr>
        <w:t>none</w:t>
      </w:r>
    </w:p>
    <w:p w14:paraId="4B7A458A" w14:textId="77777777" w:rsidR="005B0DA5" w:rsidRPr="005B0DA5" w:rsidRDefault="005B0DA5" w:rsidP="005B0DA5">
      <w:pPr>
        <w:shd w:val="clear" w:color="auto" w:fill="FFFFFF"/>
        <w:ind w:firstLine="720"/>
        <w:rPr>
          <w:rFonts w:ascii="Arial" w:hAnsi="Arial"/>
          <w:sz w:val="16"/>
          <w:lang w:val="en-GB"/>
        </w:rPr>
      </w:pPr>
    </w:p>
    <w:p w14:paraId="190F9881" w14:textId="5F363C2F" w:rsidR="00146309" w:rsidRPr="009A0609" w:rsidRDefault="004B63FC" w:rsidP="003860EA">
      <w:pPr>
        <w:rPr>
          <w:rFonts w:ascii="Arial" w:hAnsi="Arial"/>
          <w:color w:val="222222"/>
          <w:sz w:val="16"/>
          <w:szCs w:val="16"/>
          <w:lang w:val="en-GB"/>
        </w:rPr>
      </w:pPr>
      <w:r>
        <w:rPr>
          <w:rFonts w:ascii="Arial" w:hAnsi="Arial"/>
          <w:color w:val="222222"/>
          <w:lang w:val="en-GB"/>
        </w:rPr>
        <w:t>7</w:t>
      </w:r>
      <w:r w:rsidR="003431D2">
        <w:rPr>
          <w:rFonts w:ascii="Arial" w:hAnsi="Arial"/>
          <w:color w:val="222222"/>
          <w:lang w:val="en-GB"/>
        </w:rPr>
        <w:t xml:space="preserve">. </w:t>
      </w:r>
      <w:r w:rsidR="00E840FA">
        <w:rPr>
          <w:rFonts w:ascii="Arial" w:hAnsi="Arial"/>
          <w:color w:val="222222"/>
          <w:lang w:val="en-GB"/>
        </w:rPr>
        <w:t>Business remaining from last meeting</w:t>
      </w:r>
    </w:p>
    <w:p w14:paraId="4D0C7D69" w14:textId="351260F2" w:rsidR="00932E34" w:rsidRDefault="00FB7298" w:rsidP="00A6072A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A6072A">
        <w:rPr>
          <w:rFonts w:ascii="Arial" w:hAnsi="Arial"/>
          <w:lang w:val="en-GB"/>
        </w:rPr>
        <w:t xml:space="preserve">Update on Play area </w:t>
      </w:r>
      <w:r w:rsidR="003A3D47" w:rsidRPr="00A6072A">
        <w:rPr>
          <w:rFonts w:ascii="Arial" w:hAnsi="Arial"/>
          <w:lang w:val="en-GB"/>
        </w:rPr>
        <w:t>and other public priorities</w:t>
      </w:r>
      <w:r w:rsidR="00393954" w:rsidRPr="00A6072A">
        <w:rPr>
          <w:rFonts w:ascii="Arial" w:hAnsi="Arial"/>
          <w:lang w:val="en-GB"/>
        </w:rPr>
        <w:t xml:space="preserve"> </w:t>
      </w:r>
      <w:r w:rsidR="004D5B54">
        <w:rPr>
          <w:rFonts w:ascii="Arial" w:hAnsi="Arial"/>
          <w:lang w:val="en-GB"/>
        </w:rPr>
        <w:t xml:space="preserve">– following on from the Annual Parish Meeting and the good news </w:t>
      </w:r>
      <w:r w:rsidR="00C62141">
        <w:rPr>
          <w:rFonts w:ascii="Arial" w:hAnsi="Arial"/>
          <w:lang w:val="en-GB"/>
        </w:rPr>
        <w:t>about the £10,000 Lottery grant</w:t>
      </w:r>
      <w:r w:rsidR="00B66F91">
        <w:rPr>
          <w:rFonts w:ascii="Arial" w:hAnsi="Arial"/>
          <w:lang w:val="en-GB"/>
        </w:rPr>
        <w:t xml:space="preserve">, </w:t>
      </w:r>
      <w:r w:rsidR="003E5530">
        <w:rPr>
          <w:rFonts w:ascii="Arial" w:hAnsi="Arial"/>
          <w:lang w:val="en-GB"/>
        </w:rPr>
        <w:t>JP said he had got the first uptodate quote which was expe</w:t>
      </w:r>
      <w:r w:rsidR="00B66F91">
        <w:rPr>
          <w:rFonts w:ascii="Arial" w:hAnsi="Arial"/>
          <w:lang w:val="en-GB"/>
        </w:rPr>
        <w:t xml:space="preserve">nsive. It will take a couple of weeks to get the other </w:t>
      </w:r>
      <w:proofErr w:type="gramStart"/>
      <w:r w:rsidR="00B66F91">
        <w:rPr>
          <w:rFonts w:ascii="Arial" w:hAnsi="Arial"/>
          <w:lang w:val="en-GB"/>
        </w:rPr>
        <w:t>quotes</w:t>
      </w:r>
      <w:proofErr w:type="gramEnd"/>
    </w:p>
    <w:p w14:paraId="1C57D29E" w14:textId="18420B7A" w:rsidR="007546D9" w:rsidRDefault="00DA5C23" w:rsidP="007546D9">
      <w:pPr>
        <w:pStyle w:val="ListParagrap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NG has a bench and two tables that she is </w:t>
      </w:r>
      <w:r w:rsidR="00315C79">
        <w:rPr>
          <w:rFonts w:ascii="Arial" w:hAnsi="Arial"/>
          <w:lang w:val="en-GB"/>
        </w:rPr>
        <w:t xml:space="preserve">donating </w:t>
      </w:r>
      <w:r w:rsidR="00BB5F7C">
        <w:rPr>
          <w:rFonts w:ascii="Arial" w:hAnsi="Arial"/>
          <w:lang w:val="en-GB"/>
        </w:rPr>
        <w:t>for</w:t>
      </w:r>
      <w:r w:rsidR="00315C79">
        <w:rPr>
          <w:rFonts w:ascii="Arial" w:hAnsi="Arial"/>
          <w:lang w:val="en-GB"/>
        </w:rPr>
        <w:t xml:space="preserve"> use</w:t>
      </w:r>
      <w:r w:rsidR="00C467B9">
        <w:rPr>
          <w:rFonts w:ascii="Arial" w:hAnsi="Arial"/>
          <w:lang w:val="en-GB"/>
        </w:rPr>
        <w:t>.</w:t>
      </w:r>
    </w:p>
    <w:p w14:paraId="1887B85E" w14:textId="0515B642" w:rsidR="0049387D" w:rsidRDefault="00FB7298" w:rsidP="00BF5CD5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BF5CD5">
        <w:rPr>
          <w:rFonts w:ascii="Arial" w:hAnsi="Arial"/>
          <w:lang w:val="en-GB"/>
        </w:rPr>
        <w:t xml:space="preserve">Defibrillator </w:t>
      </w:r>
      <w:proofErr w:type="gramStart"/>
      <w:r w:rsidR="00BD3B02" w:rsidRPr="00BF5CD5">
        <w:rPr>
          <w:rFonts w:ascii="Arial" w:hAnsi="Arial"/>
          <w:lang w:val="en-GB"/>
        </w:rPr>
        <w:t xml:space="preserve">- </w:t>
      </w:r>
      <w:r w:rsidR="00A6072A" w:rsidRPr="00BF5CD5">
        <w:rPr>
          <w:rFonts w:ascii="Arial" w:hAnsi="Arial"/>
          <w:lang w:val="en-GB"/>
        </w:rPr>
        <w:t xml:space="preserve"> </w:t>
      </w:r>
      <w:r w:rsidR="00D50C73">
        <w:rPr>
          <w:rFonts w:ascii="Arial" w:hAnsi="Arial"/>
          <w:lang w:val="en-GB"/>
        </w:rPr>
        <w:t>Now</w:t>
      </w:r>
      <w:proofErr w:type="gramEnd"/>
      <w:r w:rsidR="00D50C73">
        <w:rPr>
          <w:rFonts w:ascii="Arial" w:hAnsi="Arial"/>
          <w:lang w:val="en-GB"/>
        </w:rPr>
        <w:t xml:space="preserve"> have the Leadenboot application form. CAS has completed it, passed to NG to check before s</w:t>
      </w:r>
      <w:r w:rsidR="007546D9">
        <w:rPr>
          <w:rFonts w:ascii="Arial" w:hAnsi="Arial"/>
          <w:lang w:val="en-GB"/>
        </w:rPr>
        <w:t>ending it.</w:t>
      </w:r>
    </w:p>
    <w:p w14:paraId="11495A0D" w14:textId="5FF8D6E6" w:rsidR="00C467B9" w:rsidRDefault="00C467B9" w:rsidP="00BF5CD5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D-Day </w:t>
      </w:r>
      <w:r w:rsidR="008E5ADE">
        <w:rPr>
          <w:rFonts w:ascii="Arial" w:hAnsi="Arial"/>
          <w:lang w:val="en-GB"/>
        </w:rPr>
        <w:t>flag discussed at last meeting but decided that as there is no flag</w:t>
      </w:r>
      <w:r w:rsidR="0054647F">
        <w:rPr>
          <w:rFonts w:ascii="Arial" w:hAnsi="Arial"/>
          <w:lang w:val="en-GB"/>
        </w:rPr>
        <w:t>pole</w:t>
      </w:r>
      <w:r w:rsidR="00DD723F">
        <w:rPr>
          <w:rFonts w:ascii="Arial" w:hAnsi="Arial"/>
          <w:lang w:val="en-GB"/>
        </w:rPr>
        <w:t xml:space="preserve">, </w:t>
      </w:r>
      <w:r w:rsidR="00574D4D">
        <w:rPr>
          <w:rFonts w:ascii="Arial" w:hAnsi="Arial"/>
          <w:lang w:val="en-GB"/>
        </w:rPr>
        <w:t xml:space="preserve">we don’t have anywhere suitable to </w:t>
      </w:r>
      <w:r w:rsidR="00D4120D">
        <w:rPr>
          <w:rFonts w:ascii="Arial" w:hAnsi="Arial"/>
          <w:lang w:val="en-GB"/>
        </w:rPr>
        <w:t xml:space="preserve">put a flag. Staffordshire </w:t>
      </w:r>
      <w:r w:rsidR="00074D7B">
        <w:rPr>
          <w:rFonts w:ascii="Arial" w:hAnsi="Arial"/>
          <w:lang w:val="en-GB"/>
        </w:rPr>
        <w:t>Council are</w:t>
      </w:r>
      <w:r w:rsidR="00D4120D">
        <w:rPr>
          <w:rFonts w:ascii="Arial" w:hAnsi="Arial"/>
          <w:lang w:val="en-GB"/>
        </w:rPr>
        <w:t xml:space="preserve"> giving grants towards D-Day events</w:t>
      </w:r>
      <w:r w:rsidR="007D004A">
        <w:rPr>
          <w:rFonts w:ascii="Arial" w:hAnsi="Arial"/>
          <w:lang w:val="en-GB"/>
        </w:rPr>
        <w:t>. No plans for an event in</w:t>
      </w:r>
      <w:r w:rsidR="003E5FE9">
        <w:rPr>
          <w:rFonts w:ascii="Arial" w:hAnsi="Arial"/>
          <w:lang w:val="en-GB"/>
        </w:rPr>
        <w:t xml:space="preserve"> </w:t>
      </w:r>
      <w:r w:rsidR="007D004A">
        <w:rPr>
          <w:rFonts w:ascii="Arial" w:hAnsi="Arial"/>
          <w:lang w:val="en-GB"/>
        </w:rPr>
        <w:t>Grindon.</w:t>
      </w:r>
    </w:p>
    <w:p w14:paraId="091E9F09" w14:textId="72786889" w:rsidR="001F125C" w:rsidRPr="00BF5CD5" w:rsidRDefault="001F125C" w:rsidP="00BF5CD5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Leaden Boot Challenge –</w:t>
      </w:r>
      <w:r w:rsidR="00FD78F0">
        <w:rPr>
          <w:rFonts w:ascii="Arial" w:hAnsi="Arial"/>
          <w:lang w:val="en-GB"/>
        </w:rPr>
        <w:t xml:space="preserve"> see </w:t>
      </w:r>
      <w:r w:rsidR="00757CDB">
        <w:rPr>
          <w:rFonts w:ascii="Arial" w:hAnsi="Arial"/>
          <w:lang w:val="en-GB"/>
        </w:rPr>
        <w:t>above, application</w:t>
      </w:r>
      <w:r>
        <w:rPr>
          <w:rFonts w:ascii="Arial" w:hAnsi="Arial"/>
          <w:lang w:val="en-GB"/>
        </w:rPr>
        <w:t xml:space="preserve"> </w:t>
      </w:r>
      <w:r w:rsidR="006C631F">
        <w:rPr>
          <w:rFonts w:ascii="Arial" w:hAnsi="Arial"/>
          <w:lang w:val="en-GB"/>
        </w:rPr>
        <w:t xml:space="preserve">for funding </w:t>
      </w:r>
      <w:r w:rsidR="00EB1CCD">
        <w:rPr>
          <w:rFonts w:ascii="Arial" w:hAnsi="Arial"/>
          <w:lang w:val="en-GB"/>
        </w:rPr>
        <w:t>in progress.</w:t>
      </w:r>
    </w:p>
    <w:p w14:paraId="2AF50A9C" w14:textId="77777777" w:rsidR="0049387D" w:rsidRDefault="0049387D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1DABF44C" w14:textId="77777777" w:rsidR="0024589E" w:rsidRPr="006A63AF" w:rsidRDefault="0024589E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53A78F3F" w14:textId="7BA3D51B" w:rsidR="00833E3F" w:rsidRDefault="0008175E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8</w:t>
      </w:r>
      <w:r w:rsidR="00E840FA">
        <w:rPr>
          <w:rFonts w:ascii="Arial" w:hAnsi="Arial"/>
          <w:color w:val="222222"/>
          <w:lang w:val="en-GB"/>
        </w:rPr>
        <w:t xml:space="preserve">. </w:t>
      </w:r>
      <w:r w:rsidR="00311999">
        <w:rPr>
          <w:rFonts w:ascii="Arial" w:hAnsi="Arial"/>
          <w:color w:val="222222"/>
          <w:lang w:val="en-GB"/>
        </w:rPr>
        <w:t>Correspondence</w:t>
      </w:r>
    </w:p>
    <w:p w14:paraId="0327D091" w14:textId="201A59E3" w:rsidR="00AD0D35" w:rsidRDefault="00B91223" w:rsidP="00A6072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    1.  </w:t>
      </w:r>
      <w:r w:rsidR="00390726">
        <w:rPr>
          <w:rFonts w:ascii="Arial" w:hAnsi="Arial"/>
          <w:color w:val="222222"/>
          <w:lang w:val="en-GB"/>
        </w:rPr>
        <w:t>DPO – discussion around need for Data Protection Officer</w:t>
      </w:r>
      <w:r w:rsidR="002231DD">
        <w:rPr>
          <w:rFonts w:ascii="Arial" w:hAnsi="Arial"/>
          <w:color w:val="222222"/>
          <w:lang w:val="en-GB"/>
        </w:rPr>
        <w:t xml:space="preserve">. Decided there is no need for one. Grindon PC does not hold any data </w:t>
      </w:r>
      <w:r w:rsidR="0008175E">
        <w:rPr>
          <w:rFonts w:ascii="Arial" w:hAnsi="Arial"/>
          <w:color w:val="222222"/>
          <w:lang w:val="en-GB"/>
        </w:rPr>
        <w:t>about the public.</w:t>
      </w:r>
    </w:p>
    <w:p w14:paraId="48D98132" w14:textId="77777777" w:rsidR="00AD0D35" w:rsidRDefault="00AD0D35" w:rsidP="00146309">
      <w:pPr>
        <w:rPr>
          <w:rFonts w:ascii="Arial" w:hAnsi="Arial"/>
          <w:color w:val="222222"/>
          <w:lang w:val="en-GB"/>
        </w:rPr>
      </w:pPr>
    </w:p>
    <w:p w14:paraId="64BAD59E" w14:textId="68B956FA" w:rsidR="00146309" w:rsidRDefault="0008175E" w:rsidP="00CF44E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9</w:t>
      </w:r>
      <w:r w:rsidR="00CF44EA">
        <w:rPr>
          <w:rFonts w:ascii="Arial" w:hAnsi="Arial"/>
          <w:color w:val="222222"/>
          <w:lang w:val="en-GB"/>
        </w:rPr>
        <w:t xml:space="preserve">. </w:t>
      </w:r>
      <w:r w:rsidR="003431D2">
        <w:rPr>
          <w:rFonts w:ascii="Arial" w:hAnsi="Arial"/>
          <w:color w:val="222222"/>
          <w:lang w:val="en-GB"/>
        </w:rPr>
        <w:t>Finance</w:t>
      </w:r>
    </w:p>
    <w:p w14:paraId="3B7A2E86" w14:textId="77777777" w:rsidR="000C65F5" w:rsidRPr="000C65F5" w:rsidRDefault="000C65F5" w:rsidP="00146309">
      <w:pPr>
        <w:shd w:val="clear" w:color="auto" w:fill="FFFFFF"/>
        <w:rPr>
          <w:rFonts w:ascii="Arial" w:hAnsi="Arial"/>
          <w:color w:val="222222"/>
          <w:sz w:val="16"/>
          <w:szCs w:val="16"/>
          <w:lang w:val="en-GB"/>
        </w:rPr>
      </w:pPr>
    </w:p>
    <w:p w14:paraId="3FF380EC" w14:textId="5F9CFCDE" w:rsidR="002A75EF" w:rsidRDefault="0008175E" w:rsidP="00A6072A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Yearly</w:t>
      </w:r>
      <w:r w:rsidR="0004623C" w:rsidRPr="00C05C1E">
        <w:rPr>
          <w:rFonts w:ascii="Arial" w:hAnsi="Arial" w:cs="Times New Roman"/>
          <w:color w:val="222222"/>
          <w:lang w:val="en-GB"/>
        </w:rPr>
        <w:t xml:space="preserve"> accounts</w:t>
      </w:r>
      <w:r w:rsidR="00C51E38" w:rsidRPr="00C05C1E">
        <w:rPr>
          <w:rFonts w:ascii="Arial" w:hAnsi="Arial" w:cs="Times New Roman"/>
          <w:color w:val="222222"/>
          <w:lang w:val="en-GB"/>
        </w:rPr>
        <w:t xml:space="preserve"> –</w:t>
      </w:r>
      <w:r w:rsidR="00146309" w:rsidRPr="00C05C1E">
        <w:rPr>
          <w:rFonts w:ascii="Arial" w:hAnsi="Arial" w:cs="Times New Roman"/>
          <w:color w:val="222222"/>
          <w:lang w:val="en-GB"/>
        </w:rPr>
        <w:t xml:space="preserve"> 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Accounts </w:t>
      </w:r>
      <w:r w:rsidR="00E54BD4">
        <w:rPr>
          <w:rFonts w:ascii="Arial" w:hAnsi="Arial" w:cs="Times New Roman"/>
          <w:color w:val="222222"/>
          <w:lang w:val="en-GB"/>
        </w:rPr>
        <w:t xml:space="preserve">handed out by AM to </w:t>
      </w:r>
      <w:r w:rsidR="003A361A">
        <w:rPr>
          <w:rFonts w:ascii="Arial" w:hAnsi="Arial" w:cs="Times New Roman"/>
          <w:color w:val="222222"/>
          <w:lang w:val="en-GB"/>
        </w:rPr>
        <w:t>everyone.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 </w:t>
      </w:r>
    </w:p>
    <w:p w14:paraId="28020003" w14:textId="7DDC7DDB" w:rsidR="00612582" w:rsidRDefault="00612582" w:rsidP="00A6072A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lastRenderedPageBreak/>
        <w:t>AGAR documents read out by AM and questions answered</w:t>
      </w:r>
      <w:r w:rsidR="00EA34C0">
        <w:rPr>
          <w:rFonts w:ascii="Arial" w:hAnsi="Arial" w:cs="Times New Roman"/>
          <w:color w:val="222222"/>
          <w:lang w:val="en-GB"/>
        </w:rPr>
        <w:t xml:space="preserve"> as a group.</w:t>
      </w:r>
      <w:r>
        <w:rPr>
          <w:rFonts w:ascii="Arial" w:hAnsi="Arial" w:cs="Times New Roman"/>
          <w:color w:val="222222"/>
          <w:lang w:val="en-GB"/>
        </w:rPr>
        <w:t xml:space="preserve"> All forms completed and signed.</w:t>
      </w:r>
    </w:p>
    <w:p w14:paraId="02DEFFF7" w14:textId="42139918" w:rsidR="00532FE0" w:rsidRDefault="002C368C" w:rsidP="00532FE0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Internal audit report </w:t>
      </w:r>
      <w:proofErr w:type="gramStart"/>
      <w:r>
        <w:rPr>
          <w:rFonts w:ascii="Arial" w:hAnsi="Arial" w:cs="Times New Roman"/>
          <w:color w:val="222222"/>
          <w:lang w:val="en-GB"/>
        </w:rPr>
        <w:t>discussed</w:t>
      </w:r>
      <w:proofErr w:type="gramEnd"/>
    </w:p>
    <w:p w14:paraId="61208D77" w14:textId="0E7039F4" w:rsidR="002C368C" w:rsidRDefault="00E47EF7" w:rsidP="00532FE0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Certificate of Exemption </w:t>
      </w:r>
      <w:proofErr w:type="gramStart"/>
      <w:r>
        <w:rPr>
          <w:rFonts w:ascii="Arial" w:hAnsi="Arial" w:cs="Times New Roman"/>
          <w:color w:val="222222"/>
          <w:lang w:val="en-GB"/>
        </w:rPr>
        <w:t>approved</w:t>
      </w:r>
      <w:proofErr w:type="gramEnd"/>
    </w:p>
    <w:p w14:paraId="06E13BCD" w14:textId="6281DBB1" w:rsidR="00E47EF7" w:rsidRDefault="00E47EF7" w:rsidP="00532FE0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Accounting Statement</w:t>
      </w:r>
      <w:r w:rsidR="0071663E">
        <w:rPr>
          <w:rFonts w:ascii="Arial" w:hAnsi="Arial" w:cs="Times New Roman"/>
          <w:color w:val="222222"/>
          <w:lang w:val="en-GB"/>
        </w:rPr>
        <w:t xml:space="preserve"> </w:t>
      </w:r>
      <w:proofErr w:type="gramStart"/>
      <w:r w:rsidR="0071663E">
        <w:rPr>
          <w:rFonts w:ascii="Arial" w:hAnsi="Arial" w:cs="Times New Roman"/>
          <w:color w:val="222222"/>
          <w:lang w:val="en-GB"/>
        </w:rPr>
        <w:t>approved</w:t>
      </w:r>
      <w:proofErr w:type="gramEnd"/>
    </w:p>
    <w:p w14:paraId="6E075571" w14:textId="781E09D9" w:rsidR="0071663E" w:rsidRDefault="0071663E" w:rsidP="00532FE0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Annual Governance statement </w:t>
      </w:r>
      <w:proofErr w:type="gramStart"/>
      <w:r>
        <w:rPr>
          <w:rFonts w:ascii="Arial" w:hAnsi="Arial" w:cs="Times New Roman"/>
          <w:color w:val="222222"/>
          <w:lang w:val="en-GB"/>
        </w:rPr>
        <w:t>signed</w:t>
      </w:r>
      <w:proofErr w:type="gramEnd"/>
    </w:p>
    <w:p w14:paraId="0C656CC1" w14:textId="59A6DDE8" w:rsidR="00E92B2A" w:rsidRDefault="00E92B2A" w:rsidP="00E92B2A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Happy for AM to decide on date for start of public </w:t>
      </w:r>
      <w:r w:rsidR="00F547DE">
        <w:rPr>
          <w:rFonts w:ascii="Arial" w:hAnsi="Arial" w:cs="Times New Roman"/>
          <w:color w:val="222222"/>
          <w:lang w:val="en-GB"/>
        </w:rPr>
        <w:t>a</w:t>
      </w:r>
      <w:r w:rsidR="00F47573">
        <w:rPr>
          <w:rFonts w:ascii="Arial" w:hAnsi="Arial" w:cs="Times New Roman"/>
          <w:color w:val="222222"/>
          <w:lang w:val="en-GB"/>
        </w:rPr>
        <w:t>cc</w:t>
      </w:r>
      <w:r w:rsidR="00F547DE">
        <w:rPr>
          <w:rFonts w:ascii="Arial" w:hAnsi="Arial" w:cs="Times New Roman"/>
          <w:color w:val="222222"/>
          <w:lang w:val="en-GB"/>
        </w:rPr>
        <w:t>ess to accounts</w:t>
      </w:r>
      <w:r w:rsidR="00F47573">
        <w:rPr>
          <w:rFonts w:ascii="Arial" w:hAnsi="Arial" w:cs="Times New Roman"/>
          <w:color w:val="222222"/>
          <w:lang w:val="en-GB"/>
        </w:rPr>
        <w:t xml:space="preserve"> once external auditor has completed the process.</w:t>
      </w:r>
      <w:r w:rsidR="003E5FE9">
        <w:rPr>
          <w:rFonts w:ascii="Arial" w:hAnsi="Arial" w:cs="Times New Roman"/>
          <w:color w:val="222222"/>
          <w:lang w:val="en-GB"/>
        </w:rPr>
        <w:t xml:space="preserve"> To inform CAS who will put the information on the website.</w:t>
      </w:r>
    </w:p>
    <w:p w14:paraId="26E22568" w14:textId="77777777" w:rsidR="00F47573" w:rsidRPr="00E92B2A" w:rsidRDefault="00F47573" w:rsidP="00E92B2A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72A0940B" w14:textId="668F3770" w:rsidR="00EF0E2E" w:rsidRDefault="00EF0E2E" w:rsidP="00EF0E2E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10. </w:t>
      </w:r>
      <w:r w:rsidR="00DA3509">
        <w:rPr>
          <w:rFonts w:ascii="Arial" w:hAnsi="Arial" w:cs="Times New Roman"/>
          <w:color w:val="222222"/>
          <w:lang w:val="en-GB"/>
        </w:rPr>
        <w:t>Policies</w:t>
      </w:r>
    </w:p>
    <w:p w14:paraId="29AA0B6D" w14:textId="2C019751" w:rsidR="00DA3509" w:rsidRDefault="00A34CA0" w:rsidP="00DA350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Code of Conduct –</w:t>
      </w:r>
      <w:r w:rsidR="003E5FE9">
        <w:rPr>
          <w:rFonts w:ascii="Arial" w:hAnsi="Arial" w:cs="Times New Roman"/>
          <w:color w:val="222222"/>
          <w:lang w:val="en-GB"/>
        </w:rPr>
        <w:t xml:space="preserve"> had already been</w:t>
      </w:r>
      <w:r>
        <w:rPr>
          <w:rFonts w:ascii="Arial" w:hAnsi="Arial" w:cs="Times New Roman"/>
          <w:color w:val="222222"/>
          <w:lang w:val="en-GB"/>
        </w:rPr>
        <w:t xml:space="preserve"> given to councillors who were present last month, copy given to others this month. To read</w:t>
      </w:r>
      <w:r w:rsidR="00F47AF8">
        <w:rPr>
          <w:rFonts w:ascii="Arial" w:hAnsi="Arial" w:cs="Times New Roman"/>
          <w:color w:val="222222"/>
          <w:lang w:val="en-GB"/>
        </w:rPr>
        <w:t xml:space="preserve"> before July meeting and to be signed off then</w:t>
      </w:r>
      <w:r w:rsidR="00D6709B">
        <w:rPr>
          <w:rFonts w:ascii="Arial" w:hAnsi="Arial" w:cs="Times New Roman"/>
          <w:color w:val="222222"/>
          <w:lang w:val="en-GB"/>
        </w:rPr>
        <w:t>.</w:t>
      </w:r>
    </w:p>
    <w:p w14:paraId="734F2274" w14:textId="4EF037F3" w:rsidR="00F47AF8" w:rsidRDefault="00F47AF8" w:rsidP="00DA350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List of Standing Orders to be emailed to all councillors. Paper copy given to CS</w:t>
      </w:r>
      <w:r w:rsidR="00CA0E84">
        <w:rPr>
          <w:rFonts w:ascii="Arial" w:hAnsi="Arial" w:cs="Times New Roman"/>
          <w:color w:val="222222"/>
          <w:lang w:val="en-GB"/>
        </w:rPr>
        <w:t>. To read and then discuss at July’s meeting.</w:t>
      </w:r>
    </w:p>
    <w:p w14:paraId="29678683" w14:textId="2206D654" w:rsidR="00CA0E84" w:rsidRDefault="00CA0E84" w:rsidP="00DA350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Agreed to have a walk</w:t>
      </w:r>
      <w:r w:rsidR="00357D52">
        <w:rPr>
          <w:rFonts w:ascii="Arial" w:hAnsi="Arial" w:cs="Times New Roman"/>
          <w:color w:val="222222"/>
          <w:lang w:val="en-GB"/>
        </w:rPr>
        <w:t xml:space="preserve"> round the assets of the Parish Council next month and to risk assess. (</w:t>
      </w:r>
      <w:r w:rsidR="0090522A">
        <w:rPr>
          <w:rFonts w:ascii="Arial" w:hAnsi="Arial" w:cs="Times New Roman"/>
          <w:color w:val="222222"/>
          <w:lang w:val="en-GB"/>
        </w:rPr>
        <w:t>Plan to do this assessment every June)</w:t>
      </w:r>
    </w:p>
    <w:p w14:paraId="36BBC56A" w14:textId="77777777" w:rsidR="000D0647" w:rsidRDefault="000D0647" w:rsidP="000D0647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28B230FC" w14:textId="50BCF88B" w:rsidR="000D0647" w:rsidRPr="000D0647" w:rsidRDefault="000D0647" w:rsidP="000D0647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11. Discussed need to have the strimmer repaired. CS has an old strimmer that can be used </w:t>
      </w:r>
      <w:r w:rsidR="0011229A">
        <w:rPr>
          <w:rFonts w:ascii="Arial" w:hAnsi="Arial" w:cs="Times New Roman"/>
          <w:color w:val="222222"/>
          <w:lang w:val="en-GB"/>
        </w:rPr>
        <w:t>for parts to help with the r</w:t>
      </w:r>
      <w:r>
        <w:rPr>
          <w:rFonts w:ascii="Arial" w:hAnsi="Arial" w:cs="Times New Roman"/>
          <w:color w:val="222222"/>
          <w:lang w:val="en-GB"/>
        </w:rPr>
        <w:t>epair</w:t>
      </w:r>
      <w:r w:rsidR="0011229A">
        <w:rPr>
          <w:rFonts w:ascii="Arial" w:hAnsi="Arial" w:cs="Times New Roman"/>
          <w:color w:val="222222"/>
          <w:lang w:val="en-GB"/>
        </w:rPr>
        <w:t xml:space="preserve">. AM has a Honda strimmer that is too heavy for her to use, so that may be </w:t>
      </w:r>
      <w:r w:rsidR="00643255">
        <w:rPr>
          <w:rFonts w:ascii="Arial" w:hAnsi="Arial" w:cs="Times New Roman"/>
          <w:color w:val="222222"/>
          <w:lang w:val="en-GB"/>
        </w:rPr>
        <w:t xml:space="preserve">useful. SS to assess these options, otherwise the strimmer will have to go </w:t>
      </w:r>
      <w:r w:rsidR="005C0E1B">
        <w:rPr>
          <w:rFonts w:ascii="Arial" w:hAnsi="Arial" w:cs="Times New Roman"/>
          <w:color w:val="222222"/>
          <w:lang w:val="en-GB"/>
        </w:rPr>
        <w:t>for repair.</w:t>
      </w:r>
    </w:p>
    <w:p w14:paraId="4AD10218" w14:textId="35FAE8A3" w:rsidR="00347870" w:rsidRPr="002A75EF" w:rsidRDefault="00000000" w:rsidP="002A75EF">
      <w:pPr>
        <w:shd w:val="clear" w:color="auto" w:fill="FFFFFF"/>
        <w:ind w:left="360"/>
        <w:rPr>
          <w:rFonts w:ascii="Arial" w:hAnsi="Arial" w:cs="Times New Roman"/>
          <w:color w:val="222222"/>
          <w:sz w:val="16"/>
          <w:szCs w:val="16"/>
        </w:rPr>
      </w:pPr>
      <w:r>
        <w:rPr>
          <w:noProof/>
        </w:rPr>
        <w:pict w14:anchorId="3F18DBCC">
          <v:shape id="Text Box 2" o:spid="_x0000_s2054" type="#_x0000_t202" style="position:absolute;left:0;text-align:left;margin-left:423.75pt;margin-top:-49.25pt;width:96.95pt;height:841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7654ED32" w14:textId="4B44F01F" w:rsidR="00C809AA" w:rsidRDefault="00C809AA"/>
                <w:p w14:paraId="06DBFC83" w14:textId="77777777" w:rsidR="00C809AA" w:rsidRDefault="00C809AA"/>
                <w:p w14:paraId="1131465C" w14:textId="77777777" w:rsidR="00C809AA" w:rsidRDefault="00C809AA"/>
                <w:p w14:paraId="7FBC06E2" w14:textId="77777777" w:rsidR="00C809AA" w:rsidRDefault="00C809AA"/>
                <w:p w14:paraId="03FF8B39" w14:textId="77777777" w:rsidR="00C809AA" w:rsidRDefault="00C809AA"/>
                <w:p w14:paraId="3A4626D4" w14:textId="3CE0191C" w:rsidR="00C809AA" w:rsidRDefault="00C809AA" w:rsidP="00C809AA"/>
                <w:p w14:paraId="304C5C99" w14:textId="77777777" w:rsidR="00C809AA" w:rsidRDefault="00C809AA" w:rsidP="00C809AA"/>
                <w:p w14:paraId="7C891B4A" w14:textId="77777777" w:rsidR="00C809AA" w:rsidRDefault="00C809AA" w:rsidP="00C809AA"/>
                <w:p w14:paraId="32E8F18D" w14:textId="77777777" w:rsidR="00C809AA" w:rsidRDefault="00C809AA" w:rsidP="00C809AA"/>
                <w:p w14:paraId="1C6D784C" w14:textId="7845CF3F" w:rsidR="00C809AA" w:rsidRDefault="00776FF5">
                  <w:r>
                    <w:t>9.2 AM</w:t>
                  </w:r>
                </w:p>
                <w:p w14:paraId="32044811" w14:textId="77777777" w:rsidR="002E564B" w:rsidRDefault="002E564B"/>
                <w:p w14:paraId="5E70AB15" w14:textId="77777777" w:rsidR="002E564B" w:rsidRDefault="002E564B"/>
                <w:p w14:paraId="3AFC0211" w14:textId="77777777" w:rsidR="002E564B" w:rsidRDefault="002E564B"/>
                <w:p w14:paraId="12693EEA" w14:textId="77777777" w:rsidR="002E564B" w:rsidRDefault="002E564B"/>
                <w:p w14:paraId="7E6BEC86" w14:textId="77777777" w:rsidR="002E564B" w:rsidRDefault="002E564B"/>
                <w:p w14:paraId="60AADC4C" w14:textId="77777777" w:rsidR="002E564B" w:rsidRDefault="002E564B"/>
                <w:p w14:paraId="3F2A5D4C" w14:textId="4D89A59E" w:rsidR="002E564B" w:rsidRDefault="002E564B">
                  <w:r>
                    <w:t>10.2 CAS</w:t>
                  </w:r>
                </w:p>
                <w:p w14:paraId="000339EC" w14:textId="77777777" w:rsidR="002E564B" w:rsidRDefault="002E564B"/>
                <w:p w14:paraId="057D7C06" w14:textId="77777777" w:rsidR="002E564B" w:rsidRDefault="002E564B"/>
                <w:p w14:paraId="6B0BA935" w14:textId="77777777" w:rsidR="002E564B" w:rsidRDefault="002E564B"/>
                <w:p w14:paraId="48E320EA" w14:textId="77777777" w:rsidR="002E564B" w:rsidRDefault="002E564B"/>
                <w:p w14:paraId="6045A403" w14:textId="0D3E49ED" w:rsidR="002E564B" w:rsidRDefault="002E564B">
                  <w:r>
                    <w:t>11. SS</w:t>
                  </w:r>
                </w:p>
              </w:txbxContent>
            </v:textbox>
            <w10:wrap type="square"/>
          </v:shape>
        </w:pict>
      </w:r>
    </w:p>
    <w:p w14:paraId="12CC016F" w14:textId="1EF7718A" w:rsidR="00981EFB" w:rsidRDefault="00981EFB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Website </w:t>
      </w:r>
      <w:hyperlink r:id="rId9" w:history="1">
        <w:r w:rsidRPr="003329FA">
          <w:rPr>
            <w:rStyle w:val="Hyperlink"/>
            <w:rFonts w:ascii="Arial" w:hAnsi="Arial" w:cs="Times New Roman"/>
          </w:rPr>
          <w:t>www.grindonpc.co.uk</w:t>
        </w:r>
      </w:hyperlink>
      <w:r>
        <w:rPr>
          <w:rFonts w:ascii="Arial" w:hAnsi="Arial" w:cs="Times New Roman"/>
          <w:color w:val="222222"/>
        </w:rPr>
        <w:t xml:space="preserve"> </w:t>
      </w:r>
    </w:p>
    <w:p w14:paraId="004785BC" w14:textId="70C1FC05" w:rsidR="00B0367A" w:rsidRPr="00981EFB" w:rsidRDefault="00B0367A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Email</w:t>
      </w:r>
      <w:r w:rsidR="00B319A4">
        <w:rPr>
          <w:rFonts w:ascii="Arial" w:hAnsi="Arial" w:cs="Times New Roman"/>
          <w:color w:val="222222"/>
        </w:rPr>
        <w:t>:</w:t>
      </w:r>
      <w:r>
        <w:rPr>
          <w:rFonts w:ascii="Arial" w:hAnsi="Arial" w:cs="Times New Roman"/>
          <w:color w:val="222222"/>
        </w:rPr>
        <w:t xml:space="preserve"> </w:t>
      </w:r>
      <w:r w:rsidR="00B319A4">
        <w:rPr>
          <w:rFonts w:ascii="Arial" w:hAnsi="Arial" w:cs="Times New Roman"/>
          <w:color w:val="222222"/>
        </w:rPr>
        <w:t>parishcouncilgrindon@gmail.com</w:t>
      </w:r>
    </w:p>
    <w:p w14:paraId="7E2ED347" w14:textId="77777777" w:rsidR="0064540C" w:rsidRPr="0064540C" w:rsidRDefault="0064540C" w:rsidP="00146309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</w:p>
    <w:p w14:paraId="7DB44F67" w14:textId="77777777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</w:p>
    <w:p w14:paraId="2BB22AD8" w14:textId="5416D245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Date of next meeting </w:t>
      </w:r>
      <w:r w:rsidR="00064ACB">
        <w:rPr>
          <w:rFonts w:ascii="Arial" w:hAnsi="Arial" w:cs="Times New Roman"/>
          <w:color w:val="222222"/>
        </w:rPr>
        <w:t>Monday 3</w:t>
      </w:r>
      <w:r w:rsidR="00064ACB" w:rsidRPr="00064ACB">
        <w:rPr>
          <w:rFonts w:ascii="Arial" w:hAnsi="Arial" w:cs="Times New Roman"/>
          <w:color w:val="222222"/>
          <w:vertAlign w:val="superscript"/>
        </w:rPr>
        <w:t>rd</w:t>
      </w:r>
      <w:r w:rsidR="00064ACB">
        <w:rPr>
          <w:rFonts w:ascii="Arial" w:hAnsi="Arial" w:cs="Times New Roman"/>
          <w:color w:val="222222"/>
        </w:rPr>
        <w:t xml:space="preserve"> June 2024.</w:t>
      </w:r>
      <w:r w:rsidR="000714EC">
        <w:rPr>
          <w:rFonts w:ascii="Arial" w:hAnsi="Arial" w:cs="Times New Roman"/>
          <w:color w:val="222222"/>
        </w:rPr>
        <w:t xml:space="preserve"> (Walk round)</w:t>
      </w:r>
    </w:p>
    <w:p w14:paraId="4A34E15D" w14:textId="29A6B4C8" w:rsidR="00064ACB" w:rsidRDefault="00064ACB" w:rsidP="00757CDB">
      <w:pPr>
        <w:shd w:val="clear" w:color="auto" w:fill="FFFFFF"/>
        <w:tabs>
          <w:tab w:val="left" w:pos="3627"/>
        </w:tabs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Date of next Annual Meeting </w:t>
      </w:r>
      <w:r w:rsidR="00757CDB">
        <w:rPr>
          <w:rFonts w:ascii="Arial" w:hAnsi="Arial" w:cs="Times New Roman"/>
          <w:color w:val="222222"/>
        </w:rPr>
        <w:t>Tuesday 6</w:t>
      </w:r>
      <w:r w:rsidR="00757CDB" w:rsidRPr="00757CDB">
        <w:rPr>
          <w:rFonts w:ascii="Arial" w:hAnsi="Arial" w:cs="Times New Roman"/>
          <w:color w:val="222222"/>
          <w:vertAlign w:val="superscript"/>
        </w:rPr>
        <w:t>th</w:t>
      </w:r>
      <w:r w:rsidR="00757CDB">
        <w:rPr>
          <w:rFonts w:ascii="Arial" w:hAnsi="Arial" w:cs="Times New Roman"/>
          <w:color w:val="222222"/>
        </w:rPr>
        <w:t xml:space="preserve"> May 2025</w:t>
      </w:r>
    </w:p>
    <w:p w14:paraId="6E6FB1B3" w14:textId="77777777" w:rsidR="00953A8E" w:rsidRPr="00953A8E" w:rsidRDefault="00953A8E" w:rsidP="00953A8E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0B803A67" w14:textId="77777777" w:rsidR="00C82E66" w:rsidRPr="005B0861" w:rsidRDefault="00C82E66" w:rsidP="00CE5E11">
      <w:pPr>
        <w:rPr>
          <w:rFonts w:ascii="Arial" w:hAnsi="Arial"/>
          <w:sz w:val="28"/>
          <w:lang w:val="en-GB"/>
        </w:rPr>
      </w:pPr>
    </w:p>
    <w:sectPr w:rsidR="00C82E66" w:rsidRPr="005B0861" w:rsidSect="008322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97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C5B3" w14:textId="77777777" w:rsidR="00832215" w:rsidRDefault="00832215">
      <w:r>
        <w:separator/>
      </w:r>
    </w:p>
  </w:endnote>
  <w:endnote w:type="continuationSeparator" w:id="0">
    <w:p w14:paraId="0AF031E0" w14:textId="77777777" w:rsidR="00832215" w:rsidRDefault="008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FBFF" w14:textId="77777777" w:rsidR="00972B7A" w:rsidRDefault="0097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9742" w14:textId="77777777" w:rsidR="00972B7A" w:rsidRDefault="0097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4E26" w14:textId="77777777" w:rsidR="00972B7A" w:rsidRDefault="0097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5A4AB" w14:textId="77777777" w:rsidR="00832215" w:rsidRDefault="00832215">
      <w:r>
        <w:separator/>
      </w:r>
    </w:p>
  </w:footnote>
  <w:footnote w:type="continuationSeparator" w:id="0">
    <w:p w14:paraId="0985F0E5" w14:textId="77777777" w:rsidR="00832215" w:rsidRDefault="0083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4967" w14:textId="58985EBB" w:rsidR="00972B7A" w:rsidRDefault="0097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0BDD" w14:textId="687701CD" w:rsidR="00972B7A" w:rsidRDefault="00972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1B86" w14:textId="41CFB67B" w:rsidR="00972B7A" w:rsidRDefault="0097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108"/>
    <w:multiLevelType w:val="hybridMultilevel"/>
    <w:tmpl w:val="86D28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437"/>
    <w:multiLevelType w:val="hybridMultilevel"/>
    <w:tmpl w:val="552250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1A1A"/>
    <w:multiLevelType w:val="hybridMultilevel"/>
    <w:tmpl w:val="3C58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2417"/>
    <w:multiLevelType w:val="hybridMultilevel"/>
    <w:tmpl w:val="E188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E46"/>
    <w:multiLevelType w:val="hybridMultilevel"/>
    <w:tmpl w:val="ED8A72E6"/>
    <w:lvl w:ilvl="0" w:tplc="D59C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9CA"/>
    <w:multiLevelType w:val="hybridMultilevel"/>
    <w:tmpl w:val="ED8A7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C372F"/>
    <w:multiLevelType w:val="hybridMultilevel"/>
    <w:tmpl w:val="952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6E76"/>
    <w:multiLevelType w:val="hybridMultilevel"/>
    <w:tmpl w:val="B9627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3A1D1F"/>
    <w:multiLevelType w:val="hybridMultilevel"/>
    <w:tmpl w:val="E440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F2816"/>
    <w:multiLevelType w:val="hybridMultilevel"/>
    <w:tmpl w:val="1902E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5056514">
    <w:abstractNumId w:val="4"/>
  </w:num>
  <w:num w:numId="2" w16cid:durableId="700281608">
    <w:abstractNumId w:val="5"/>
  </w:num>
  <w:num w:numId="3" w16cid:durableId="1867283039">
    <w:abstractNumId w:val="8"/>
  </w:num>
  <w:num w:numId="4" w16cid:durableId="1612861818">
    <w:abstractNumId w:val="3"/>
  </w:num>
  <w:num w:numId="5" w16cid:durableId="421335632">
    <w:abstractNumId w:val="7"/>
  </w:num>
  <w:num w:numId="6" w16cid:durableId="481897558">
    <w:abstractNumId w:val="1"/>
  </w:num>
  <w:num w:numId="7" w16cid:durableId="1972518984">
    <w:abstractNumId w:val="0"/>
  </w:num>
  <w:num w:numId="8" w16cid:durableId="927693133">
    <w:abstractNumId w:val="6"/>
  </w:num>
  <w:num w:numId="9" w16cid:durableId="447507846">
    <w:abstractNumId w:val="9"/>
  </w:num>
  <w:num w:numId="10" w16cid:durableId="68297126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E66"/>
    <w:rsid w:val="00000F5A"/>
    <w:rsid w:val="000026F2"/>
    <w:rsid w:val="000100E9"/>
    <w:rsid w:val="00015073"/>
    <w:rsid w:val="00020E15"/>
    <w:rsid w:val="00023AFD"/>
    <w:rsid w:val="0002416F"/>
    <w:rsid w:val="0003611B"/>
    <w:rsid w:val="00037BBF"/>
    <w:rsid w:val="0004331F"/>
    <w:rsid w:val="0004623C"/>
    <w:rsid w:val="00050218"/>
    <w:rsid w:val="000535B7"/>
    <w:rsid w:val="00064ACB"/>
    <w:rsid w:val="000661C1"/>
    <w:rsid w:val="00067C9D"/>
    <w:rsid w:val="00070E64"/>
    <w:rsid w:val="000714EC"/>
    <w:rsid w:val="00074D7B"/>
    <w:rsid w:val="00075C59"/>
    <w:rsid w:val="0008175E"/>
    <w:rsid w:val="000967A3"/>
    <w:rsid w:val="000A01FF"/>
    <w:rsid w:val="000B20EE"/>
    <w:rsid w:val="000C1140"/>
    <w:rsid w:val="000C65F5"/>
    <w:rsid w:val="000D0647"/>
    <w:rsid w:val="000D5DB3"/>
    <w:rsid w:val="000E59DD"/>
    <w:rsid w:val="000F138A"/>
    <w:rsid w:val="000F41A2"/>
    <w:rsid w:val="000F5AAC"/>
    <w:rsid w:val="000F77B1"/>
    <w:rsid w:val="00107D5F"/>
    <w:rsid w:val="00111440"/>
    <w:rsid w:val="0011229A"/>
    <w:rsid w:val="001252D6"/>
    <w:rsid w:val="00126433"/>
    <w:rsid w:val="0013685F"/>
    <w:rsid w:val="00146309"/>
    <w:rsid w:val="00147D5C"/>
    <w:rsid w:val="0016300A"/>
    <w:rsid w:val="00170FB6"/>
    <w:rsid w:val="00182199"/>
    <w:rsid w:val="00182DA1"/>
    <w:rsid w:val="00183B22"/>
    <w:rsid w:val="001878ED"/>
    <w:rsid w:val="0019365E"/>
    <w:rsid w:val="00193F01"/>
    <w:rsid w:val="001956E0"/>
    <w:rsid w:val="001A36CF"/>
    <w:rsid w:val="001B4410"/>
    <w:rsid w:val="001D1BD2"/>
    <w:rsid w:val="001D2701"/>
    <w:rsid w:val="001E2E18"/>
    <w:rsid w:val="001E73C8"/>
    <w:rsid w:val="001F125C"/>
    <w:rsid w:val="002231DD"/>
    <w:rsid w:val="00227310"/>
    <w:rsid w:val="002273BE"/>
    <w:rsid w:val="00233377"/>
    <w:rsid w:val="0023466F"/>
    <w:rsid w:val="00240515"/>
    <w:rsid w:val="002422CD"/>
    <w:rsid w:val="0024589E"/>
    <w:rsid w:val="002615A8"/>
    <w:rsid w:val="00266318"/>
    <w:rsid w:val="002669B5"/>
    <w:rsid w:val="002743EB"/>
    <w:rsid w:val="00286B22"/>
    <w:rsid w:val="002A0434"/>
    <w:rsid w:val="002A75EF"/>
    <w:rsid w:val="002B3B1B"/>
    <w:rsid w:val="002B7DF6"/>
    <w:rsid w:val="002C368C"/>
    <w:rsid w:val="002E22A7"/>
    <w:rsid w:val="002E564B"/>
    <w:rsid w:val="002E6DA6"/>
    <w:rsid w:val="002E704B"/>
    <w:rsid w:val="002F625A"/>
    <w:rsid w:val="00303D51"/>
    <w:rsid w:val="00311999"/>
    <w:rsid w:val="003159DC"/>
    <w:rsid w:val="00315C79"/>
    <w:rsid w:val="003431D2"/>
    <w:rsid w:val="00347870"/>
    <w:rsid w:val="00352EF0"/>
    <w:rsid w:val="0035559E"/>
    <w:rsid w:val="00357D52"/>
    <w:rsid w:val="00364D38"/>
    <w:rsid w:val="0037094C"/>
    <w:rsid w:val="0037480E"/>
    <w:rsid w:val="00376C2B"/>
    <w:rsid w:val="003860EA"/>
    <w:rsid w:val="00390726"/>
    <w:rsid w:val="00393954"/>
    <w:rsid w:val="00395CB5"/>
    <w:rsid w:val="003A361A"/>
    <w:rsid w:val="003A3D47"/>
    <w:rsid w:val="003B6449"/>
    <w:rsid w:val="003C3E8A"/>
    <w:rsid w:val="003C4E25"/>
    <w:rsid w:val="003D11B6"/>
    <w:rsid w:val="003D17BB"/>
    <w:rsid w:val="003D6986"/>
    <w:rsid w:val="003E48A6"/>
    <w:rsid w:val="003E5530"/>
    <w:rsid w:val="003E5FE9"/>
    <w:rsid w:val="003F4EB9"/>
    <w:rsid w:val="003F65A0"/>
    <w:rsid w:val="004001BC"/>
    <w:rsid w:val="00411011"/>
    <w:rsid w:val="00413C2D"/>
    <w:rsid w:val="004236FC"/>
    <w:rsid w:val="00424923"/>
    <w:rsid w:val="00430ACB"/>
    <w:rsid w:val="004401BB"/>
    <w:rsid w:val="00457FE5"/>
    <w:rsid w:val="00460256"/>
    <w:rsid w:val="00463956"/>
    <w:rsid w:val="00466E41"/>
    <w:rsid w:val="00470EF9"/>
    <w:rsid w:val="00473176"/>
    <w:rsid w:val="0048612A"/>
    <w:rsid w:val="00490B39"/>
    <w:rsid w:val="00492C1E"/>
    <w:rsid w:val="0049387D"/>
    <w:rsid w:val="004A31AD"/>
    <w:rsid w:val="004A70BF"/>
    <w:rsid w:val="004B63FC"/>
    <w:rsid w:val="004C3866"/>
    <w:rsid w:val="004D3052"/>
    <w:rsid w:val="004D4A2B"/>
    <w:rsid w:val="004D5B54"/>
    <w:rsid w:val="004F3B7F"/>
    <w:rsid w:val="00500818"/>
    <w:rsid w:val="005020AD"/>
    <w:rsid w:val="005067F8"/>
    <w:rsid w:val="00511C30"/>
    <w:rsid w:val="00513B35"/>
    <w:rsid w:val="00532FE0"/>
    <w:rsid w:val="00540758"/>
    <w:rsid w:val="0054647F"/>
    <w:rsid w:val="00546689"/>
    <w:rsid w:val="005466B9"/>
    <w:rsid w:val="00552656"/>
    <w:rsid w:val="0056589F"/>
    <w:rsid w:val="0057000F"/>
    <w:rsid w:val="00574D4D"/>
    <w:rsid w:val="00574E5B"/>
    <w:rsid w:val="005904F0"/>
    <w:rsid w:val="00592CB9"/>
    <w:rsid w:val="00593476"/>
    <w:rsid w:val="00597C14"/>
    <w:rsid w:val="005B0861"/>
    <w:rsid w:val="005B0DA5"/>
    <w:rsid w:val="005C0E1B"/>
    <w:rsid w:val="005C3C4F"/>
    <w:rsid w:val="005D6F79"/>
    <w:rsid w:val="005E51F7"/>
    <w:rsid w:val="00611AAA"/>
    <w:rsid w:val="00612582"/>
    <w:rsid w:val="00620871"/>
    <w:rsid w:val="00621133"/>
    <w:rsid w:val="006352EE"/>
    <w:rsid w:val="00636B84"/>
    <w:rsid w:val="00643255"/>
    <w:rsid w:val="0064540C"/>
    <w:rsid w:val="006750C5"/>
    <w:rsid w:val="00691162"/>
    <w:rsid w:val="006A63AF"/>
    <w:rsid w:val="006B2FA0"/>
    <w:rsid w:val="006B572E"/>
    <w:rsid w:val="006C4A52"/>
    <w:rsid w:val="006C631F"/>
    <w:rsid w:val="006D5918"/>
    <w:rsid w:val="006F2E32"/>
    <w:rsid w:val="006F2FA9"/>
    <w:rsid w:val="00703E4F"/>
    <w:rsid w:val="007078CB"/>
    <w:rsid w:val="007122CC"/>
    <w:rsid w:val="0071663E"/>
    <w:rsid w:val="007371D5"/>
    <w:rsid w:val="00745F7B"/>
    <w:rsid w:val="007546D9"/>
    <w:rsid w:val="00755EC0"/>
    <w:rsid w:val="00757CDB"/>
    <w:rsid w:val="007666DD"/>
    <w:rsid w:val="00776FF5"/>
    <w:rsid w:val="00777C6D"/>
    <w:rsid w:val="00787A6A"/>
    <w:rsid w:val="00790B38"/>
    <w:rsid w:val="007A2F2B"/>
    <w:rsid w:val="007B158D"/>
    <w:rsid w:val="007B42B7"/>
    <w:rsid w:val="007B570C"/>
    <w:rsid w:val="007B5E3C"/>
    <w:rsid w:val="007D004A"/>
    <w:rsid w:val="007D0632"/>
    <w:rsid w:val="007D41AB"/>
    <w:rsid w:val="007D5A5D"/>
    <w:rsid w:val="00801DBB"/>
    <w:rsid w:val="008025B0"/>
    <w:rsid w:val="00802F90"/>
    <w:rsid w:val="00804F72"/>
    <w:rsid w:val="00817B1F"/>
    <w:rsid w:val="00830C6A"/>
    <w:rsid w:val="00832215"/>
    <w:rsid w:val="008328EE"/>
    <w:rsid w:val="00833E3F"/>
    <w:rsid w:val="0084299C"/>
    <w:rsid w:val="00843078"/>
    <w:rsid w:val="00850BA8"/>
    <w:rsid w:val="00853A63"/>
    <w:rsid w:val="00856EA5"/>
    <w:rsid w:val="0086385B"/>
    <w:rsid w:val="00865CE6"/>
    <w:rsid w:val="0087260B"/>
    <w:rsid w:val="00873EB4"/>
    <w:rsid w:val="00886B27"/>
    <w:rsid w:val="00887D6E"/>
    <w:rsid w:val="008A596B"/>
    <w:rsid w:val="008B2A71"/>
    <w:rsid w:val="008B3BDD"/>
    <w:rsid w:val="008C1A1F"/>
    <w:rsid w:val="008D1516"/>
    <w:rsid w:val="008E23C2"/>
    <w:rsid w:val="008E506C"/>
    <w:rsid w:val="008E5ADE"/>
    <w:rsid w:val="008F21EE"/>
    <w:rsid w:val="00904EEF"/>
    <w:rsid w:val="0090522A"/>
    <w:rsid w:val="00912DA6"/>
    <w:rsid w:val="00915EE5"/>
    <w:rsid w:val="00924073"/>
    <w:rsid w:val="00932E34"/>
    <w:rsid w:val="009355AB"/>
    <w:rsid w:val="00940D75"/>
    <w:rsid w:val="00942920"/>
    <w:rsid w:val="0094330B"/>
    <w:rsid w:val="00943AD5"/>
    <w:rsid w:val="009510A8"/>
    <w:rsid w:val="00953A8E"/>
    <w:rsid w:val="00972B7A"/>
    <w:rsid w:val="00973102"/>
    <w:rsid w:val="00981EFB"/>
    <w:rsid w:val="009A0609"/>
    <w:rsid w:val="009A301A"/>
    <w:rsid w:val="009B44EF"/>
    <w:rsid w:val="009C1D68"/>
    <w:rsid w:val="009D7EFA"/>
    <w:rsid w:val="009E5F4D"/>
    <w:rsid w:val="00A06700"/>
    <w:rsid w:val="00A21373"/>
    <w:rsid w:val="00A232A6"/>
    <w:rsid w:val="00A23727"/>
    <w:rsid w:val="00A248F0"/>
    <w:rsid w:val="00A34CA0"/>
    <w:rsid w:val="00A50382"/>
    <w:rsid w:val="00A6072A"/>
    <w:rsid w:val="00A7097A"/>
    <w:rsid w:val="00A76265"/>
    <w:rsid w:val="00A763F6"/>
    <w:rsid w:val="00A90B16"/>
    <w:rsid w:val="00AA613F"/>
    <w:rsid w:val="00AB2887"/>
    <w:rsid w:val="00AB4DC5"/>
    <w:rsid w:val="00AC751E"/>
    <w:rsid w:val="00AD0D35"/>
    <w:rsid w:val="00AE5DD2"/>
    <w:rsid w:val="00AE6013"/>
    <w:rsid w:val="00B0367A"/>
    <w:rsid w:val="00B15559"/>
    <w:rsid w:val="00B15A6A"/>
    <w:rsid w:val="00B16533"/>
    <w:rsid w:val="00B218AA"/>
    <w:rsid w:val="00B223D0"/>
    <w:rsid w:val="00B319A4"/>
    <w:rsid w:val="00B40D54"/>
    <w:rsid w:val="00B47274"/>
    <w:rsid w:val="00B555DB"/>
    <w:rsid w:val="00B66F91"/>
    <w:rsid w:val="00B91223"/>
    <w:rsid w:val="00BA750C"/>
    <w:rsid w:val="00BB5F7C"/>
    <w:rsid w:val="00BC363D"/>
    <w:rsid w:val="00BD3B02"/>
    <w:rsid w:val="00BD73EA"/>
    <w:rsid w:val="00BE17B6"/>
    <w:rsid w:val="00BF40EB"/>
    <w:rsid w:val="00BF5CD5"/>
    <w:rsid w:val="00BF71A5"/>
    <w:rsid w:val="00C05C1E"/>
    <w:rsid w:val="00C10A4A"/>
    <w:rsid w:val="00C30A18"/>
    <w:rsid w:val="00C467B9"/>
    <w:rsid w:val="00C51E38"/>
    <w:rsid w:val="00C55189"/>
    <w:rsid w:val="00C62141"/>
    <w:rsid w:val="00C63FED"/>
    <w:rsid w:val="00C65CD7"/>
    <w:rsid w:val="00C665FC"/>
    <w:rsid w:val="00C809AA"/>
    <w:rsid w:val="00C82E66"/>
    <w:rsid w:val="00C8488F"/>
    <w:rsid w:val="00C94BBE"/>
    <w:rsid w:val="00CA0E84"/>
    <w:rsid w:val="00CC00B4"/>
    <w:rsid w:val="00CC2C35"/>
    <w:rsid w:val="00CE1CC5"/>
    <w:rsid w:val="00CE22ED"/>
    <w:rsid w:val="00CE5E11"/>
    <w:rsid w:val="00CF44EA"/>
    <w:rsid w:val="00D15483"/>
    <w:rsid w:val="00D15A34"/>
    <w:rsid w:val="00D33D5A"/>
    <w:rsid w:val="00D4120D"/>
    <w:rsid w:val="00D50C73"/>
    <w:rsid w:val="00D52EC8"/>
    <w:rsid w:val="00D5589C"/>
    <w:rsid w:val="00D6709B"/>
    <w:rsid w:val="00D67ACC"/>
    <w:rsid w:val="00D70EC6"/>
    <w:rsid w:val="00D74D60"/>
    <w:rsid w:val="00D862BF"/>
    <w:rsid w:val="00D93A08"/>
    <w:rsid w:val="00D93EB7"/>
    <w:rsid w:val="00D946EA"/>
    <w:rsid w:val="00DA3509"/>
    <w:rsid w:val="00DA5C23"/>
    <w:rsid w:val="00DB51FE"/>
    <w:rsid w:val="00DC77B7"/>
    <w:rsid w:val="00DD0F9E"/>
    <w:rsid w:val="00DD723F"/>
    <w:rsid w:val="00DE097D"/>
    <w:rsid w:val="00DF00FD"/>
    <w:rsid w:val="00E02E49"/>
    <w:rsid w:val="00E064CD"/>
    <w:rsid w:val="00E14217"/>
    <w:rsid w:val="00E14C30"/>
    <w:rsid w:val="00E1754B"/>
    <w:rsid w:val="00E226FE"/>
    <w:rsid w:val="00E26684"/>
    <w:rsid w:val="00E328F3"/>
    <w:rsid w:val="00E33EBC"/>
    <w:rsid w:val="00E42EA3"/>
    <w:rsid w:val="00E46554"/>
    <w:rsid w:val="00E47EF7"/>
    <w:rsid w:val="00E54BD4"/>
    <w:rsid w:val="00E71D1F"/>
    <w:rsid w:val="00E73E67"/>
    <w:rsid w:val="00E840FA"/>
    <w:rsid w:val="00E92B2A"/>
    <w:rsid w:val="00EA34C0"/>
    <w:rsid w:val="00EB1CCD"/>
    <w:rsid w:val="00ED518F"/>
    <w:rsid w:val="00EF0E2E"/>
    <w:rsid w:val="00F0289E"/>
    <w:rsid w:val="00F0492E"/>
    <w:rsid w:val="00F1306A"/>
    <w:rsid w:val="00F47573"/>
    <w:rsid w:val="00F47AF8"/>
    <w:rsid w:val="00F547DE"/>
    <w:rsid w:val="00F5704F"/>
    <w:rsid w:val="00F5790A"/>
    <w:rsid w:val="00F60C5F"/>
    <w:rsid w:val="00F7585A"/>
    <w:rsid w:val="00F8081E"/>
    <w:rsid w:val="00F95484"/>
    <w:rsid w:val="00F97085"/>
    <w:rsid w:val="00FA2E9C"/>
    <w:rsid w:val="00FB7298"/>
    <w:rsid w:val="00FC2DE3"/>
    <w:rsid w:val="00FC5057"/>
    <w:rsid w:val="00FD6BDA"/>
    <w:rsid w:val="00FD78F0"/>
    <w:rsid w:val="00FF1484"/>
    <w:rsid w:val="00FF2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A384F1E"/>
  <w15:docId w15:val="{2E01835A-E58A-4CE8-A222-DFC072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66"/>
    <w:pPr>
      <w:ind w:left="720"/>
      <w:contextualSpacing/>
    </w:pPr>
  </w:style>
  <w:style w:type="paragraph" w:styleId="Header">
    <w:name w:val="header"/>
    <w:basedOn w:val="Normal"/>
    <w:link w:val="HeaderChar"/>
    <w:rsid w:val="00AE5D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5DD2"/>
  </w:style>
  <w:style w:type="paragraph" w:styleId="Footer">
    <w:name w:val="footer"/>
    <w:basedOn w:val="Normal"/>
    <w:link w:val="FooterChar"/>
    <w:rsid w:val="00AE5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5DD2"/>
  </w:style>
  <w:style w:type="character" w:styleId="Hyperlink">
    <w:name w:val="Hyperlink"/>
    <w:basedOn w:val="DefaultParagraphFont"/>
    <w:rsid w:val="00981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ind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77C-84E0-8F4A-BE54-CF62F86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Gallery &amp; Coffee House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Stanish</dc:creator>
  <cp:keywords/>
  <cp:lastModifiedBy>carolestanish@gmail.com</cp:lastModifiedBy>
  <cp:revision>4</cp:revision>
  <cp:lastPrinted>2024-03-11T10:00:00Z</cp:lastPrinted>
  <dcterms:created xsi:type="dcterms:W3CDTF">2024-05-07T21:56:00Z</dcterms:created>
  <dcterms:modified xsi:type="dcterms:W3CDTF">2024-05-09T08:40:00Z</dcterms:modified>
</cp:coreProperties>
</file>