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8AE27" w14:textId="3D111D57" w:rsidR="00F60C5F" w:rsidRDefault="007666DD" w:rsidP="002615A8">
      <w:pPr>
        <w:ind w:left="-426" w:right="-204"/>
        <w:jc w:val="center"/>
        <w:rPr>
          <w:rFonts w:ascii="Arial" w:hAnsi="Arial"/>
          <w:sz w:val="28"/>
          <w:u w:val="single"/>
          <w:lang w:val="en-GB"/>
        </w:rPr>
      </w:pPr>
      <w:r>
        <w:rPr>
          <w:rFonts w:ascii="Arial" w:hAnsi="Arial"/>
          <w:noProof/>
          <w:sz w:val="28"/>
          <w:u w:val="single"/>
        </w:rPr>
        <w:pict w14:anchorId="514D2EF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24.75pt;margin-top:-49.45pt;width:97.95pt;height:1083.2pt;z-index:251658240;mso-wrap-edited:f;mso-position-horizontal:absolute;mso-position-vertical:absolute" wrapcoords="0 0 21600 0 21600 21600 0 21600 0 0" filled="f" strokecolor="black [3213]">
            <v:fill o:detectmouseclick="t"/>
            <v:textbox style="mso-next-textbox:#_x0000_s2050" inset=",7.2pt,,7.2pt">
              <w:txbxContent>
                <w:p w14:paraId="237E1C55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38119B28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167A22CD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6695E112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1EE85E23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53701C16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0EF25AC0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02903AAA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72274719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67DF84E4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04FA0482" w14:textId="77777777" w:rsidR="00972B7A" w:rsidRDefault="00972B7A">
                  <w:pPr>
                    <w:rPr>
                      <w:u w:val="single"/>
                    </w:rPr>
                  </w:pPr>
                  <w:r w:rsidRPr="00F60C5F">
                    <w:rPr>
                      <w:u w:val="single"/>
                    </w:rPr>
                    <w:t>Actions</w:t>
                  </w:r>
                </w:p>
                <w:p w14:paraId="068BB55D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38B964DC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3B5F2EFA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4D9A0B9B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29BC0A88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2DECD95A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725B1248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2AD94407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6C137B5C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427068D1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6D71DF15" w14:textId="77777777" w:rsidR="00972B7A" w:rsidRDefault="00972B7A">
                  <w:pPr>
                    <w:rPr>
                      <w:u w:val="single"/>
                    </w:rPr>
                  </w:pPr>
                </w:p>
                <w:p w14:paraId="44881B92" w14:textId="77777777" w:rsidR="00972B7A" w:rsidRDefault="00972B7A"/>
                <w:p w14:paraId="34967C18" w14:textId="77777777" w:rsidR="00972B7A" w:rsidRDefault="00972B7A" w:rsidP="00972B7A">
                  <w:pPr>
                    <w:ind w:left="-142"/>
                  </w:pPr>
                </w:p>
                <w:p w14:paraId="0C236636" w14:textId="77777777" w:rsidR="00972B7A" w:rsidRDefault="00972B7A"/>
                <w:p w14:paraId="4514CFA7" w14:textId="77777777" w:rsidR="00972B7A" w:rsidRDefault="00972B7A"/>
                <w:p w14:paraId="4A6F0FAF" w14:textId="77777777" w:rsidR="00972B7A" w:rsidRDefault="00972B7A"/>
                <w:p w14:paraId="6F2EC27C" w14:textId="77777777" w:rsidR="0064540C" w:rsidRDefault="0064540C"/>
                <w:p w14:paraId="33648A2B" w14:textId="77777777" w:rsidR="0064540C" w:rsidRDefault="0064540C"/>
                <w:p w14:paraId="02343AE2" w14:textId="77777777" w:rsidR="00A90B16" w:rsidRDefault="00A90B16"/>
                <w:p w14:paraId="763BC15B" w14:textId="77777777" w:rsidR="00A90B16" w:rsidRDefault="00A90B16"/>
                <w:p w14:paraId="59D096EA" w14:textId="77777777" w:rsidR="00A90B16" w:rsidRDefault="00A90B16"/>
                <w:p w14:paraId="051D26C9" w14:textId="4DDBDE53" w:rsidR="00A90B16" w:rsidRDefault="000F5AAC">
                  <w:r>
                    <w:t>6.1 JP</w:t>
                  </w:r>
                </w:p>
                <w:p w14:paraId="3701C2DD" w14:textId="77777777" w:rsidR="00A90B16" w:rsidRDefault="00A90B16"/>
                <w:p w14:paraId="106C525D" w14:textId="77777777" w:rsidR="00FF23F0" w:rsidRDefault="00FF23F0"/>
                <w:p w14:paraId="7538C1BD" w14:textId="77777777" w:rsidR="00FF23F0" w:rsidRDefault="00FF23F0"/>
                <w:p w14:paraId="0A4F6446" w14:textId="0806B767" w:rsidR="00FF23F0" w:rsidRDefault="00FF23F0">
                  <w:r>
                    <w:t xml:space="preserve">6.2 </w:t>
                  </w:r>
                  <w:r w:rsidR="00B15559">
                    <w:t>CAS</w:t>
                  </w:r>
                </w:p>
                <w:p w14:paraId="60C12EB6" w14:textId="77777777" w:rsidR="00AB4DC5" w:rsidRDefault="00AB4DC5"/>
                <w:p w14:paraId="564CA650" w14:textId="0F141899" w:rsidR="00AB4DC5" w:rsidRDefault="00AB4DC5"/>
                <w:p w14:paraId="5803337D" w14:textId="77777777" w:rsidR="005D6F79" w:rsidRDefault="005D6F79"/>
                <w:p w14:paraId="2BCD2E52" w14:textId="2508CD7B" w:rsidR="005D6F79" w:rsidRDefault="005D6F79">
                  <w:r>
                    <w:t>7</w:t>
                  </w:r>
                  <w:r w:rsidR="00DC77B7">
                    <w:t>.1 CAS</w:t>
                  </w:r>
                </w:p>
                <w:p w14:paraId="41011253" w14:textId="77777777" w:rsidR="000100E9" w:rsidRDefault="000100E9"/>
                <w:p w14:paraId="666FDFCC" w14:textId="77777777" w:rsidR="00E46554" w:rsidRDefault="00E46554"/>
                <w:p w14:paraId="55377492" w14:textId="77777777" w:rsidR="00E46554" w:rsidRDefault="00E46554"/>
                <w:p w14:paraId="04D820EE" w14:textId="77777777" w:rsidR="00E46554" w:rsidRDefault="00E46554"/>
                <w:p w14:paraId="66A274B4" w14:textId="77777777" w:rsidR="00E46554" w:rsidRDefault="00E46554"/>
                <w:p w14:paraId="7515CCD3" w14:textId="77777777" w:rsidR="00E46554" w:rsidRDefault="00E46554"/>
                <w:p w14:paraId="519097DD" w14:textId="77777777" w:rsidR="00E46554" w:rsidRDefault="00E46554"/>
                <w:p w14:paraId="421A52D7" w14:textId="77777777" w:rsidR="00E46554" w:rsidRDefault="00E46554"/>
                <w:p w14:paraId="2B56A69A" w14:textId="77777777" w:rsidR="00E46554" w:rsidRDefault="00E46554"/>
                <w:p w14:paraId="219E3200" w14:textId="77777777" w:rsidR="00E46554" w:rsidRDefault="00E46554"/>
                <w:p w14:paraId="53E28FA6" w14:textId="77777777" w:rsidR="00E46554" w:rsidRDefault="00E46554"/>
                <w:p w14:paraId="64CF3F7B" w14:textId="77777777" w:rsidR="00E46554" w:rsidRDefault="00E46554"/>
                <w:p w14:paraId="75F65D71" w14:textId="35ADBA42" w:rsidR="000100E9" w:rsidRDefault="000100E9">
                  <w:r>
                    <w:t>7.4 CAS</w:t>
                  </w:r>
                </w:p>
                <w:p w14:paraId="36BA14E0" w14:textId="77777777" w:rsidR="00FF23F0" w:rsidRDefault="00FF23F0"/>
                <w:p w14:paraId="20B2252F" w14:textId="77777777" w:rsidR="00FF23F0" w:rsidRDefault="00FF23F0"/>
                <w:p w14:paraId="2F8BF989" w14:textId="77777777" w:rsidR="00FF23F0" w:rsidRDefault="00FF23F0"/>
                <w:p w14:paraId="5E3AA6C6" w14:textId="77777777" w:rsidR="00FF23F0" w:rsidRDefault="00FF23F0"/>
                <w:p w14:paraId="6C2E7BA6" w14:textId="77777777" w:rsidR="00FF23F0" w:rsidRDefault="00FF23F0"/>
                <w:p w14:paraId="1C848A95" w14:textId="77777777" w:rsidR="00FF23F0" w:rsidRDefault="00FF23F0"/>
                <w:p w14:paraId="168A4F6C" w14:textId="77777777" w:rsidR="00A06700" w:rsidRDefault="00A06700"/>
                <w:p w14:paraId="00B25B0C" w14:textId="77777777" w:rsidR="00A06700" w:rsidRDefault="00A06700"/>
                <w:p w14:paraId="362166CB" w14:textId="77777777" w:rsidR="00A06700" w:rsidRDefault="00A06700"/>
                <w:p w14:paraId="27951F31" w14:textId="77777777" w:rsidR="00A06700" w:rsidRDefault="00A06700"/>
                <w:p w14:paraId="3D99EAAC" w14:textId="77777777" w:rsidR="00A06700" w:rsidRDefault="00A06700"/>
                <w:p w14:paraId="4A763093" w14:textId="77777777" w:rsidR="00A06700" w:rsidRDefault="00A06700"/>
                <w:p w14:paraId="0A6F9156" w14:textId="77777777" w:rsidR="00C51E38" w:rsidRDefault="00C51E38" w:rsidP="00075C59"/>
                <w:p w14:paraId="7D49C7ED" w14:textId="77777777" w:rsidR="00C51E38" w:rsidRDefault="00C51E38" w:rsidP="00075C59"/>
                <w:p w14:paraId="00E8FA8C" w14:textId="77777777" w:rsidR="00C51E38" w:rsidRDefault="00C51E38" w:rsidP="00075C59"/>
                <w:p w14:paraId="3606B9A1" w14:textId="77777777" w:rsidR="00C51E38" w:rsidRDefault="00C51E38" w:rsidP="00075C59"/>
                <w:p w14:paraId="06219234" w14:textId="77777777" w:rsidR="00C51E38" w:rsidRDefault="00C51E38" w:rsidP="00075C59"/>
                <w:p w14:paraId="01162A77" w14:textId="77777777" w:rsidR="00C51E38" w:rsidRDefault="00C51E38" w:rsidP="00075C59"/>
                <w:p w14:paraId="16D6E2AB" w14:textId="77777777" w:rsidR="00C51E38" w:rsidRDefault="00C51E38" w:rsidP="00075C59"/>
                <w:p w14:paraId="5BDC0244" w14:textId="77777777" w:rsidR="00C51E38" w:rsidRDefault="00C51E38" w:rsidP="00075C59"/>
                <w:p w14:paraId="6D612A0E" w14:textId="77777777" w:rsidR="00C51E38" w:rsidRDefault="00C51E38" w:rsidP="00075C59"/>
                <w:p w14:paraId="3C98E63B" w14:textId="77777777" w:rsidR="006B2FA0" w:rsidRDefault="006B2FA0" w:rsidP="00075C59"/>
                <w:p w14:paraId="36F17671" w14:textId="77777777" w:rsidR="006B2FA0" w:rsidRDefault="006B2FA0" w:rsidP="00075C59"/>
                <w:p w14:paraId="53641EFD" w14:textId="77777777" w:rsidR="006B2FA0" w:rsidRDefault="006B2FA0" w:rsidP="00075C59"/>
                <w:p w14:paraId="4DC38019" w14:textId="77777777" w:rsidR="006B2FA0" w:rsidRDefault="006B2FA0" w:rsidP="00075C59"/>
                <w:p w14:paraId="4D7028C1" w14:textId="77777777" w:rsidR="006B2FA0" w:rsidRDefault="006B2FA0" w:rsidP="00075C59"/>
                <w:p w14:paraId="223E5844" w14:textId="77777777" w:rsidR="006B2FA0" w:rsidRDefault="006B2FA0" w:rsidP="00075C59"/>
                <w:p w14:paraId="6F324850" w14:textId="77777777" w:rsidR="006B2FA0" w:rsidRDefault="006B2FA0" w:rsidP="00075C59"/>
                <w:p w14:paraId="158832CD" w14:textId="6E0FEF91" w:rsidR="00972B7A" w:rsidRDefault="00972B7A" w:rsidP="0037094C">
                  <w:r>
                    <w:t xml:space="preserve"> </w:t>
                  </w:r>
                </w:p>
                <w:p w14:paraId="3F3C4EE8" w14:textId="77777777" w:rsidR="00972B7A" w:rsidRDefault="00972B7A"/>
                <w:p w14:paraId="07ABF5D9" w14:textId="77777777" w:rsidR="00972B7A" w:rsidRDefault="00972B7A"/>
                <w:p w14:paraId="6B0337F5" w14:textId="77777777" w:rsidR="00972B7A" w:rsidRDefault="00972B7A"/>
                <w:p w14:paraId="75869FB2" w14:textId="77777777" w:rsidR="00972B7A" w:rsidRDefault="00972B7A"/>
                <w:p w14:paraId="48A96CDE" w14:textId="77777777" w:rsidR="00972B7A" w:rsidRDefault="00972B7A"/>
                <w:p w14:paraId="26C26E92" w14:textId="77777777" w:rsidR="00972B7A" w:rsidRDefault="00972B7A"/>
                <w:p w14:paraId="0C189C6D" w14:textId="77777777" w:rsidR="00972B7A" w:rsidRDefault="00972B7A"/>
                <w:p w14:paraId="2735BCB8" w14:textId="77777777" w:rsidR="00972B7A" w:rsidRDefault="00972B7A"/>
                <w:p w14:paraId="53959E62" w14:textId="77777777" w:rsidR="00972B7A" w:rsidRDefault="00972B7A"/>
                <w:p w14:paraId="2DE9F0A4" w14:textId="77777777" w:rsidR="00972B7A" w:rsidRDefault="00972B7A" w:rsidP="00972B7A"/>
                <w:p w14:paraId="02C191A8" w14:textId="77777777" w:rsidR="00972B7A" w:rsidRDefault="00972B7A"/>
                <w:p w14:paraId="56FD97D9" w14:textId="77777777" w:rsidR="00972B7A" w:rsidRDefault="00972B7A"/>
                <w:p w14:paraId="59B7340D" w14:textId="77777777" w:rsidR="00972B7A" w:rsidRDefault="00972B7A"/>
                <w:p w14:paraId="6454CDDB" w14:textId="77777777" w:rsidR="00972B7A" w:rsidRDefault="00972B7A"/>
                <w:p w14:paraId="246A436C" w14:textId="77777777" w:rsidR="00972B7A" w:rsidRDefault="00972B7A"/>
                <w:p w14:paraId="1BA93930" w14:textId="77777777" w:rsidR="00972B7A" w:rsidRPr="00F60C5F" w:rsidRDefault="00972B7A"/>
              </w:txbxContent>
            </v:textbox>
            <w10:wrap type="tight"/>
          </v:shape>
        </w:pict>
      </w:r>
      <w:r w:rsidR="00C82E66">
        <w:rPr>
          <w:rFonts w:ascii="Arial" w:hAnsi="Arial"/>
          <w:sz w:val="28"/>
          <w:u w:val="single"/>
          <w:lang w:val="en-GB"/>
        </w:rPr>
        <w:t xml:space="preserve">GRINDON PARISH COUNCIL </w:t>
      </w:r>
      <w:r w:rsidR="00F5790A">
        <w:rPr>
          <w:rFonts w:ascii="Arial" w:hAnsi="Arial"/>
          <w:sz w:val="28"/>
          <w:u w:val="single"/>
          <w:lang w:val="en-GB"/>
        </w:rPr>
        <w:t xml:space="preserve">     </w:t>
      </w:r>
      <w:r w:rsidR="00C82E66">
        <w:rPr>
          <w:rFonts w:ascii="Arial" w:hAnsi="Arial"/>
          <w:sz w:val="28"/>
          <w:u w:val="single"/>
          <w:lang w:val="en-GB"/>
        </w:rPr>
        <w:t xml:space="preserve"> </w:t>
      </w:r>
      <w:r w:rsidR="00F5790A">
        <w:rPr>
          <w:rFonts w:ascii="Arial" w:hAnsi="Arial"/>
          <w:noProof/>
          <w:sz w:val="28"/>
          <w:u w:val="single"/>
        </w:rPr>
        <w:drawing>
          <wp:inline distT="0" distB="0" distL="0" distR="0" wp14:anchorId="190FF115" wp14:editId="13A07851">
            <wp:extent cx="1181100" cy="1076509"/>
            <wp:effectExtent l="25400" t="0" r="0" b="0"/>
            <wp:docPr id="1" name="Picture 0" descr="OIP.ODZcqbUnOd2B65u29vozywHaG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.ODZcqbUnOd2B65u29vozywHaGw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7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DF5A6" w14:textId="77777777" w:rsidR="00F60C5F" w:rsidRPr="00CC00B4" w:rsidRDefault="00F60C5F" w:rsidP="00C82E66">
      <w:pPr>
        <w:jc w:val="center"/>
        <w:rPr>
          <w:rFonts w:ascii="Arial" w:hAnsi="Arial"/>
          <w:sz w:val="16"/>
          <w:u w:val="single"/>
          <w:lang w:val="en-GB"/>
        </w:rPr>
      </w:pPr>
    </w:p>
    <w:p w14:paraId="0E558EDD" w14:textId="0D428FF6" w:rsidR="00DE097D" w:rsidRDefault="00F60C5F" w:rsidP="00C82E66">
      <w:pPr>
        <w:jc w:val="center"/>
        <w:rPr>
          <w:rFonts w:ascii="Arial" w:hAnsi="Arial"/>
          <w:sz w:val="28"/>
          <w:u w:val="single"/>
          <w:lang w:val="en-GB"/>
        </w:rPr>
      </w:pPr>
      <w:r>
        <w:rPr>
          <w:rFonts w:ascii="Arial" w:hAnsi="Arial"/>
          <w:sz w:val="28"/>
          <w:u w:val="single"/>
          <w:lang w:val="en-GB"/>
        </w:rPr>
        <w:t xml:space="preserve">MINUTES OF </w:t>
      </w:r>
      <w:r w:rsidRPr="00F60C5F">
        <w:rPr>
          <w:rFonts w:ascii="Arial" w:hAnsi="Arial"/>
          <w:sz w:val="28"/>
          <w:u w:val="single"/>
          <w:lang w:val="en-GB"/>
        </w:rPr>
        <w:t>COUNCIL MEETING</w:t>
      </w:r>
      <w:r w:rsidR="00853A63">
        <w:rPr>
          <w:rFonts w:ascii="Arial" w:hAnsi="Arial"/>
          <w:sz w:val="28"/>
          <w:u w:val="single"/>
          <w:lang w:val="en-GB"/>
        </w:rPr>
        <w:t xml:space="preserve"> </w:t>
      </w:r>
      <w:r w:rsidR="006750C5">
        <w:rPr>
          <w:rFonts w:ascii="Arial" w:hAnsi="Arial"/>
          <w:sz w:val="28"/>
          <w:u w:val="single"/>
          <w:lang w:val="en-GB"/>
        </w:rPr>
        <w:t>2</w:t>
      </w:r>
      <w:r w:rsidR="006750C5" w:rsidRPr="006750C5">
        <w:rPr>
          <w:rFonts w:ascii="Arial" w:hAnsi="Arial"/>
          <w:sz w:val="28"/>
          <w:u w:val="single"/>
          <w:vertAlign w:val="superscript"/>
          <w:lang w:val="en-GB"/>
        </w:rPr>
        <w:t>nd</w:t>
      </w:r>
      <w:r w:rsidR="006750C5">
        <w:rPr>
          <w:rFonts w:ascii="Arial" w:hAnsi="Arial"/>
          <w:sz w:val="28"/>
          <w:u w:val="single"/>
          <w:lang w:val="en-GB"/>
        </w:rPr>
        <w:t xml:space="preserve"> APRIL</w:t>
      </w:r>
      <w:r w:rsidR="00853A63">
        <w:rPr>
          <w:rFonts w:ascii="Arial" w:hAnsi="Arial"/>
          <w:sz w:val="28"/>
          <w:u w:val="single"/>
          <w:lang w:val="en-GB"/>
        </w:rPr>
        <w:t xml:space="preserve"> </w:t>
      </w:r>
      <w:r w:rsidR="00D93A08">
        <w:rPr>
          <w:rFonts w:ascii="Arial" w:hAnsi="Arial"/>
          <w:sz w:val="28"/>
          <w:u w:val="single"/>
          <w:lang w:val="en-GB"/>
        </w:rPr>
        <w:t>2024</w:t>
      </w:r>
      <w:r w:rsidRPr="00F60C5F">
        <w:rPr>
          <w:rFonts w:ascii="Arial" w:hAnsi="Arial"/>
          <w:sz w:val="28"/>
          <w:u w:val="single"/>
          <w:lang w:val="en-GB"/>
        </w:rPr>
        <w:t xml:space="preserve"> HELD IN GRINDON VILLAGE HALL</w:t>
      </w:r>
    </w:p>
    <w:p w14:paraId="40F1E482" w14:textId="77777777" w:rsidR="00E71D1F" w:rsidRPr="00146309" w:rsidRDefault="00E71D1F" w:rsidP="00C82E66">
      <w:pPr>
        <w:jc w:val="center"/>
        <w:rPr>
          <w:rFonts w:ascii="Arial" w:hAnsi="Arial"/>
          <w:sz w:val="16"/>
          <w:szCs w:val="16"/>
          <w:u w:val="single"/>
          <w:lang w:val="en-GB"/>
        </w:rPr>
      </w:pPr>
    </w:p>
    <w:p w14:paraId="0356788D" w14:textId="43D1ABBA" w:rsidR="00C82E66" w:rsidRPr="00DE097D" w:rsidRDefault="00E71D1F" w:rsidP="00DE097D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The Meeting c</w:t>
      </w:r>
      <w:r w:rsidR="00DE097D">
        <w:rPr>
          <w:rFonts w:ascii="Arial" w:hAnsi="Arial"/>
          <w:lang w:val="en-GB"/>
        </w:rPr>
        <w:t>om</w:t>
      </w:r>
      <w:r w:rsidR="00AE5DD2">
        <w:rPr>
          <w:rFonts w:ascii="Arial" w:hAnsi="Arial"/>
          <w:lang w:val="en-GB"/>
        </w:rPr>
        <w:t>m</w:t>
      </w:r>
      <w:r w:rsidR="00DE097D">
        <w:rPr>
          <w:rFonts w:ascii="Arial" w:hAnsi="Arial"/>
          <w:lang w:val="en-GB"/>
        </w:rPr>
        <w:t xml:space="preserve">enced </w:t>
      </w:r>
      <w:r>
        <w:rPr>
          <w:rFonts w:ascii="Arial" w:hAnsi="Arial"/>
          <w:lang w:val="en-GB"/>
        </w:rPr>
        <w:t xml:space="preserve">at </w:t>
      </w:r>
      <w:r w:rsidR="00DE097D">
        <w:rPr>
          <w:rFonts w:ascii="Arial" w:hAnsi="Arial"/>
          <w:lang w:val="en-GB"/>
        </w:rPr>
        <w:t>7.30pm</w:t>
      </w:r>
      <w:r>
        <w:rPr>
          <w:rFonts w:ascii="Arial" w:hAnsi="Arial"/>
          <w:lang w:val="en-GB"/>
        </w:rPr>
        <w:t>.</w:t>
      </w:r>
    </w:p>
    <w:p w14:paraId="275B588B" w14:textId="77777777" w:rsidR="00C82E66" w:rsidRPr="00311999" w:rsidRDefault="00C82E66" w:rsidP="00C82E66">
      <w:pPr>
        <w:jc w:val="center"/>
        <w:rPr>
          <w:rFonts w:ascii="Arial" w:hAnsi="Arial"/>
          <w:sz w:val="16"/>
          <w:u w:val="single"/>
          <w:lang w:val="en-GB"/>
        </w:rPr>
      </w:pPr>
    </w:p>
    <w:p w14:paraId="1C6DFB48" w14:textId="5F3A5985" w:rsidR="00492C1E" w:rsidRDefault="00AE5DD2" w:rsidP="00C82E66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1.Present</w:t>
      </w:r>
      <w:r w:rsidR="00F60C5F" w:rsidRPr="005B0861">
        <w:rPr>
          <w:rFonts w:ascii="Arial" w:hAnsi="Arial"/>
          <w:lang w:val="en-GB"/>
        </w:rPr>
        <w:t>: Councillors Garratt</w:t>
      </w:r>
      <w:r w:rsidR="002743EB">
        <w:rPr>
          <w:rFonts w:ascii="Arial" w:hAnsi="Arial"/>
          <w:lang w:val="en-GB"/>
        </w:rPr>
        <w:t xml:space="preserve"> </w:t>
      </w:r>
      <w:r w:rsidR="00A248F0">
        <w:rPr>
          <w:rFonts w:ascii="Arial" w:hAnsi="Arial"/>
          <w:lang w:val="en-GB"/>
        </w:rPr>
        <w:t>(NG)</w:t>
      </w:r>
      <w:r w:rsidR="00F60C5F" w:rsidRPr="005B0861">
        <w:rPr>
          <w:rFonts w:ascii="Arial" w:hAnsi="Arial"/>
          <w:lang w:val="en-GB"/>
        </w:rPr>
        <w:t xml:space="preserve">, </w:t>
      </w:r>
      <w:r w:rsidR="008025B0">
        <w:rPr>
          <w:rFonts w:ascii="Arial" w:hAnsi="Arial"/>
          <w:lang w:val="en-GB"/>
        </w:rPr>
        <w:t>Morrell (AM),</w:t>
      </w:r>
      <w:r w:rsidR="0024589E">
        <w:rPr>
          <w:rFonts w:ascii="Arial" w:hAnsi="Arial"/>
          <w:lang w:val="en-GB"/>
        </w:rPr>
        <w:t xml:space="preserve"> </w:t>
      </w:r>
      <w:r w:rsidR="00DE097D">
        <w:rPr>
          <w:rFonts w:ascii="Arial" w:hAnsi="Arial"/>
          <w:lang w:val="en-GB"/>
        </w:rPr>
        <w:t>Pailthorpe</w:t>
      </w:r>
      <w:r w:rsidR="002743EB">
        <w:rPr>
          <w:rFonts w:ascii="Arial" w:hAnsi="Arial"/>
          <w:lang w:val="en-GB"/>
        </w:rPr>
        <w:t xml:space="preserve"> </w:t>
      </w:r>
      <w:r w:rsidR="00A248F0">
        <w:rPr>
          <w:rFonts w:ascii="Arial" w:hAnsi="Arial"/>
          <w:lang w:val="en-GB"/>
        </w:rPr>
        <w:t>(JP)</w:t>
      </w:r>
      <w:r w:rsidR="0035559E">
        <w:rPr>
          <w:rFonts w:ascii="Arial" w:hAnsi="Arial"/>
          <w:lang w:val="en-GB"/>
        </w:rPr>
        <w:t xml:space="preserve"> </w:t>
      </w:r>
    </w:p>
    <w:p w14:paraId="7660A37C" w14:textId="4B47CC1B" w:rsidR="00ED518F" w:rsidRPr="005B0861" w:rsidRDefault="000F41A2" w:rsidP="00C82E66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 </w:t>
      </w:r>
      <w:r w:rsidR="0035559E">
        <w:rPr>
          <w:rFonts w:ascii="Arial" w:hAnsi="Arial"/>
          <w:lang w:val="en-GB"/>
        </w:rPr>
        <w:t>Clerk C S</w:t>
      </w:r>
      <w:r w:rsidR="00CC00B4">
        <w:rPr>
          <w:rFonts w:ascii="Arial" w:hAnsi="Arial"/>
          <w:lang w:val="en-GB"/>
        </w:rPr>
        <w:t>tanish</w:t>
      </w:r>
      <w:r w:rsidR="0049387D">
        <w:rPr>
          <w:rFonts w:ascii="Arial" w:hAnsi="Arial"/>
          <w:lang w:val="en-GB"/>
        </w:rPr>
        <w:t xml:space="preserve"> </w:t>
      </w:r>
      <w:r w:rsidR="00A248F0">
        <w:rPr>
          <w:rFonts w:ascii="Arial" w:hAnsi="Arial"/>
          <w:lang w:val="en-GB"/>
        </w:rPr>
        <w:t>(CAS</w:t>
      </w:r>
      <w:r w:rsidR="00E71D1F">
        <w:rPr>
          <w:rFonts w:ascii="Arial" w:hAnsi="Arial"/>
          <w:lang w:val="en-GB"/>
        </w:rPr>
        <w:t>)</w:t>
      </w:r>
    </w:p>
    <w:p w14:paraId="746CC7D3" w14:textId="0AF22B41" w:rsidR="00F60C5F" w:rsidRPr="00311999" w:rsidRDefault="00F60C5F" w:rsidP="00C82E66">
      <w:pPr>
        <w:rPr>
          <w:rFonts w:ascii="Arial" w:hAnsi="Arial"/>
          <w:sz w:val="16"/>
          <w:lang w:val="en-GB"/>
        </w:rPr>
      </w:pPr>
    </w:p>
    <w:p w14:paraId="04C7D6A5" w14:textId="7E9338B4" w:rsidR="00A248F0" w:rsidRDefault="00F60C5F" w:rsidP="00E71D1F">
      <w:pPr>
        <w:rPr>
          <w:rFonts w:ascii="Arial" w:hAnsi="Arial"/>
          <w:lang w:val="en-GB"/>
        </w:rPr>
      </w:pPr>
      <w:r w:rsidRPr="005B0861">
        <w:rPr>
          <w:rFonts w:ascii="Arial" w:hAnsi="Arial"/>
          <w:lang w:val="en-GB"/>
        </w:rPr>
        <w:t>2.</w:t>
      </w:r>
      <w:r w:rsidR="00C82E66" w:rsidRPr="005B0861">
        <w:rPr>
          <w:rFonts w:ascii="Arial" w:hAnsi="Arial"/>
          <w:lang w:val="en-GB"/>
        </w:rPr>
        <w:t>Apologies</w:t>
      </w:r>
      <w:r w:rsidRPr="005B0861">
        <w:rPr>
          <w:rFonts w:ascii="Arial" w:hAnsi="Arial"/>
          <w:lang w:val="en-GB"/>
        </w:rPr>
        <w:t xml:space="preserve">: </w:t>
      </w:r>
      <w:r w:rsidR="004A31AD">
        <w:rPr>
          <w:rFonts w:ascii="Arial" w:hAnsi="Arial"/>
          <w:lang w:val="en-GB"/>
        </w:rPr>
        <w:t xml:space="preserve">Councillors Stanish, Nutter &amp;  </w:t>
      </w:r>
      <w:r w:rsidR="00D15483">
        <w:rPr>
          <w:rFonts w:ascii="Arial" w:hAnsi="Arial"/>
          <w:lang w:val="en-GB"/>
        </w:rPr>
        <w:t>Firman</w:t>
      </w:r>
    </w:p>
    <w:p w14:paraId="4B91C3A6" w14:textId="77777777" w:rsidR="00111440" w:rsidRPr="00311999" w:rsidRDefault="00111440" w:rsidP="00C82E66">
      <w:pPr>
        <w:rPr>
          <w:rFonts w:ascii="Arial" w:hAnsi="Arial"/>
          <w:sz w:val="16"/>
          <w:lang w:val="en-GB"/>
        </w:rPr>
      </w:pPr>
    </w:p>
    <w:p w14:paraId="320B9CC2" w14:textId="4C2B5FF4" w:rsidR="000F138A" w:rsidRDefault="0035559E" w:rsidP="00C82E66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3. Declaration of Interes</w:t>
      </w:r>
      <w:r w:rsidR="00745F7B">
        <w:rPr>
          <w:rFonts w:ascii="Arial" w:hAnsi="Arial"/>
          <w:lang w:val="en-GB"/>
        </w:rPr>
        <w:t xml:space="preserve">t </w:t>
      </w:r>
      <w:r w:rsidR="00E71D1F">
        <w:rPr>
          <w:rFonts w:ascii="Arial" w:hAnsi="Arial"/>
          <w:lang w:val="en-GB"/>
        </w:rPr>
        <w:t>None</w:t>
      </w:r>
    </w:p>
    <w:p w14:paraId="02899612" w14:textId="77777777" w:rsidR="00ED518F" w:rsidRPr="00311999" w:rsidRDefault="00ED518F" w:rsidP="00C82E66">
      <w:pPr>
        <w:rPr>
          <w:rFonts w:ascii="Arial" w:hAnsi="Arial"/>
          <w:sz w:val="16"/>
          <w:lang w:val="en-GB"/>
        </w:rPr>
      </w:pPr>
    </w:p>
    <w:p w14:paraId="55AE2E1A" w14:textId="5C891AC2" w:rsidR="00F5704F" w:rsidRDefault="00FF1484" w:rsidP="00C82E66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4</w:t>
      </w:r>
      <w:r w:rsidR="00F60C5F" w:rsidRPr="005B0861">
        <w:rPr>
          <w:rFonts w:ascii="Arial" w:hAnsi="Arial"/>
          <w:lang w:val="en-GB"/>
        </w:rPr>
        <w:t xml:space="preserve">.Minutes of previous meeting held on </w:t>
      </w:r>
      <w:r w:rsidR="008B2A71">
        <w:rPr>
          <w:rFonts w:ascii="Arial" w:hAnsi="Arial"/>
          <w:lang w:val="en-GB"/>
        </w:rPr>
        <w:t xml:space="preserve">Monday </w:t>
      </w:r>
      <w:r w:rsidR="003F4EB9">
        <w:rPr>
          <w:rFonts w:ascii="Arial" w:hAnsi="Arial"/>
          <w:lang w:val="en-GB"/>
        </w:rPr>
        <w:t>4</w:t>
      </w:r>
      <w:r w:rsidR="003F4EB9" w:rsidRPr="003F4EB9">
        <w:rPr>
          <w:rFonts w:ascii="Arial" w:hAnsi="Arial"/>
          <w:vertAlign w:val="superscript"/>
          <w:lang w:val="en-GB"/>
        </w:rPr>
        <w:t>th</w:t>
      </w:r>
      <w:r w:rsidR="003F4EB9">
        <w:rPr>
          <w:rFonts w:ascii="Arial" w:hAnsi="Arial"/>
          <w:lang w:val="en-GB"/>
        </w:rPr>
        <w:t xml:space="preserve"> March</w:t>
      </w:r>
      <w:r w:rsidR="005C3C4F">
        <w:rPr>
          <w:rFonts w:ascii="Arial" w:hAnsi="Arial"/>
          <w:lang w:val="en-GB"/>
        </w:rPr>
        <w:t xml:space="preserve"> </w:t>
      </w:r>
      <w:r w:rsidR="000F5AAC">
        <w:rPr>
          <w:rFonts w:ascii="Arial" w:hAnsi="Arial"/>
          <w:lang w:val="en-GB"/>
        </w:rPr>
        <w:t>2024</w:t>
      </w:r>
      <w:r w:rsidR="00F60C5F" w:rsidRPr="005B0861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>reviewed</w:t>
      </w:r>
      <w:r w:rsidR="00376C2B">
        <w:rPr>
          <w:rFonts w:ascii="Arial" w:hAnsi="Arial"/>
          <w:lang w:val="en-GB"/>
        </w:rPr>
        <w:t xml:space="preserve"> &amp; </w:t>
      </w:r>
      <w:r>
        <w:rPr>
          <w:rFonts w:ascii="Arial" w:hAnsi="Arial"/>
          <w:lang w:val="en-GB"/>
        </w:rPr>
        <w:t xml:space="preserve">signed by chair NG </w:t>
      </w:r>
    </w:p>
    <w:p w14:paraId="10FCB7B7" w14:textId="094A2ABB" w:rsidR="0016300A" w:rsidRPr="00F8081E" w:rsidRDefault="0016300A" w:rsidP="002E704B">
      <w:pPr>
        <w:pStyle w:val="ListParagraph"/>
        <w:rPr>
          <w:rFonts w:ascii="Arial" w:hAnsi="Arial"/>
          <w:sz w:val="16"/>
          <w:szCs w:val="16"/>
          <w:lang w:val="en-GB"/>
        </w:rPr>
      </w:pPr>
    </w:p>
    <w:p w14:paraId="3091D480" w14:textId="27024A7A" w:rsidR="00E26684" w:rsidRPr="00D33D5A" w:rsidRDefault="0037094C" w:rsidP="003F4EB9">
      <w:pPr>
        <w:jc w:val="both"/>
        <w:rPr>
          <w:rFonts w:ascii="Arial" w:hAnsi="Arial" w:cs="Arial"/>
          <w:bCs/>
        </w:rPr>
      </w:pPr>
      <w:r>
        <w:rPr>
          <w:rFonts w:ascii="Arial" w:hAnsi="Arial"/>
          <w:lang w:val="en-GB"/>
        </w:rPr>
        <w:t>5</w:t>
      </w:r>
      <w:r w:rsidR="003431D2">
        <w:rPr>
          <w:rFonts w:ascii="Arial" w:hAnsi="Arial"/>
          <w:lang w:val="en-GB"/>
        </w:rPr>
        <w:t>.</w:t>
      </w:r>
      <w:r w:rsidR="00904EEF">
        <w:rPr>
          <w:rFonts w:ascii="Arial" w:hAnsi="Arial"/>
          <w:lang w:val="en-GB"/>
        </w:rPr>
        <w:t>Planning</w:t>
      </w:r>
      <w:r w:rsidR="0016300A">
        <w:rPr>
          <w:rFonts w:ascii="Arial" w:hAnsi="Arial"/>
          <w:lang w:val="en-GB"/>
        </w:rPr>
        <w:t xml:space="preserve"> </w:t>
      </w:r>
      <w:r w:rsidR="003F4EB9">
        <w:rPr>
          <w:rFonts w:ascii="Arial" w:hAnsi="Arial" w:cs="Arial"/>
          <w:b/>
          <w:sz w:val="20"/>
          <w:szCs w:val="20"/>
        </w:rPr>
        <w:t>-</w:t>
      </w:r>
      <w:r w:rsidR="003F4EB9" w:rsidRPr="00B223D0">
        <w:rPr>
          <w:rFonts w:ascii="Arial" w:hAnsi="Arial" w:cs="Arial"/>
          <w:bCs/>
          <w:sz w:val="20"/>
          <w:szCs w:val="20"/>
        </w:rPr>
        <w:t xml:space="preserve"> </w:t>
      </w:r>
      <w:r w:rsidR="00B223D0" w:rsidRPr="00B223D0">
        <w:rPr>
          <w:rFonts w:ascii="Arial" w:hAnsi="Arial" w:cs="Arial"/>
          <w:bCs/>
          <w:sz w:val="20"/>
          <w:szCs w:val="20"/>
        </w:rPr>
        <w:t>none</w:t>
      </w:r>
    </w:p>
    <w:p w14:paraId="4B7A458A" w14:textId="77777777" w:rsidR="005B0DA5" w:rsidRPr="005B0DA5" w:rsidRDefault="005B0DA5" w:rsidP="005B0DA5">
      <w:pPr>
        <w:shd w:val="clear" w:color="auto" w:fill="FFFFFF"/>
        <w:ind w:firstLine="720"/>
        <w:rPr>
          <w:rFonts w:ascii="Arial" w:hAnsi="Arial"/>
          <w:sz w:val="16"/>
          <w:lang w:val="en-GB"/>
        </w:rPr>
      </w:pPr>
    </w:p>
    <w:p w14:paraId="190F9881" w14:textId="07C5AB85" w:rsidR="00146309" w:rsidRPr="009A0609" w:rsidRDefault="0037094C" w:rsidP="003860EA">
      <w:pPr>
        <w:rPr>
          <w:rFonts w:ascii="Arial" w:hAnsi="Arial"/>
          <w:color w:val="222222"/>
          <w:sz w:val="16"/>
          <w:szCs w:val="16"/>
          <w:lang w:val="en-GB"/>
        </w:rPr>
      </w:pPr>
      <w:r>
        <w:rPr>
          <w:rFonts w:ascii="Arial" w:hAnsi="Arial"/>
          <w:color w:val="222222"/>
          <w:lang w:val="en-GB"/>
        </w:rPr>
        <w:t>6</w:t>
      </w:r>
      <w:r w:rsidR="003431D2">
        <w:rPr>
          <w:rFonts w:ascii="Arial" w:hAnsi="Arial"/>
          <w:color w:val="222222"/>
          <w:lang w:val="en-GB"/>
        </w:rPr>
        <w:t xml:space="preserve">. </w:t>
      </w:r>
      <w:r w:rsidR="00E840FA">
        <w:rPr>
          <w:rFonts w:ascii="Arial" w:hAnsi="Arial"/>
          <w:color w:val="222222"/>
          <w:lang w:val="en-GB"/>
        </w:rPr>
        <w:t>Business remaining from last meeting</w:t>
      </w:r>
    </w:p>
    <w:p w14:paraId="7FC028DB" w14:textId="536B7976" w:rsidR="00D946EA" w:rsidRDefault="00FB7298" w:rsidP="00B223D0">
      <w:pPr>
        <w:pStyle w:val="ListParagraph"/>
        <w:numPr>
          <w:ilvl w:val="0"/>
          <w:numId w:val="8"/>
        </w:numPr>
        <w:rPr>
          <w:rFonts w:ascii="Arial" w:hAnsi="Arial"/>
          <w:lang w:val="en-GB"/>
        </w:rPr>
      </w:pPr>
      <w:r w:rsidRPr="00D946EA">
        <w:rPr>
          <w:rFonts w:ascii="Arial" w:hAnsi="Arial"/>
          <w:lang w:val="en-GB"/>
        </w:rPr>
        <w:t xml:space="preserve">Update on Play area </w:t>
      </w:r>
      <w:r w:rsidR="003A3D47">
        <w:rPr>
          <w:rFonts w:ascii="Arial" w:hAnsi="Arial"/>
          <w:lang w:val="en-GB"/>
        </w:rPr>
        <w:t>and other public priorities</w:t>
      </w:r>
      <w:r w:rsidR="00B223D0">
        <w:rPr>
          <w:rFonts w:ascii="Arial" w:hAnsi="Arial"/>
          <w:lang w:val="en-GB"/>
        </w:rPr>
        <w:t>– nothing to report</w:t>
      </w:r>
      <w:r w:rsidR="00C665FC">
        <w:rPr>
          <w:rFonts w:ascii="Arial" w:hAnsi="Arial"/>
          <w:lang w:val="en-GB"/>
        </w:rPr>
        <w:t xml:space="preserve"> on the grants applied for</w:t>
      </w:r>
      <w:r w:rsidR="00B223D0">
        <w:rPr>
          <w:rFonts w:ascii="Arial" w:hAnsi="Arial"/>
          <w:lang w:val="en-GB"/>
        </w:rPr>
        <w:t xml:space="preserve"> at present. </w:t>
      </w:r>
      <w:r w:rsidR="00183B22">
        <w:rPr>
          <w:rFonts w:ascii="Arial" w:hAnsi="Arial"/>
          <w:lang w:val="en-GB"/>
        </w:rPr>
        <w:t xml:space="preserve">SS has purchased a </w:t>
      </w:r>
      <w:r w:rsidR="005C3C4F">
        <w:rPr>
          <w:rFonts w:ascii="Arial" w:hAnsi="Arial"/>
          <w:lang w:val="en-GB"/>
        </w:rPr>
        <w:t>second-hand</w:t>
      </w:r>
      <w:r w:rsidR="00183B22">
        <w:rPr>
          <w:rFonts w:ascii="Arial" w:hAnsi="Arial"/>
          <w:lang w:val="en-GB"/>
        </w:rPr>
        <w:t xml:space="preserve"> mower for the council to use alongside the ride on mower</w:t>
      </w:r>
      <w:r w:rsidR="001252D6">
        <w:rPr>
          <w:rFonts w:ascii="Arial" w:hAnsi="Arial"/>
          <w:lang w:val="en-GB"/>
        </w:rPr>
        <w:t>.</w:t>
      </w:r>
      <w:r w:rsidR="005E51F7">
        <w:rPr>
          <w:rFonts w:ascii="Arial" w:hAnsi="Arial"/>
          <w:lang w:val="en-GB"/>
        </w:rPr>
        <w:t xml:space="preserve"> £160</w:t>
      </w:r>
      <w:r w:rsidR="00802F90">
        <w:rPr>
          <w:rFonts w:ascii="Arial" w:hAnsi="Arial"/>
          <w:lang w:val="en-GB"/>
        </w:rPr>
        <w:t xml:space="preserve"> was</w:t>
      </w:r>
      <w:r w:rsidR="005E51F7">
        <w:rPr>
          <w:rFonts w:ascii="Arial" w:hAnsi="Arial"/>
          <w:lang w:val="en-GB"/>
        </w:rPr>
        <w:t xml:space="preserve"> </w:t>
      </w:r>
      <w:r w:rsidR="00E064CD">
        <w:rPr>
          <w:rFonts w:ascii="Arial" w:hAnsi="Arial"/>
          <w:lang w:val="en-GB"/>
        </w:rPr>
        <w:t>raised from the recent quiz held in the village hall</w:t>
      </w:r>
      <w:r w:rsidR="00BF40EB">
        <w:rPr>
          <w:rFonts w:ascii="Arial" w:hAnsi="Arial"/>
          <w:lang w:val="en-GB"/>
        </w:rPr>
        <w:t xml:space="preserve"> towards the play area.</w:t>
      </w:r>
    </w:p>
    <w:p w14:paraId="69226C10" w14:textId="1F16E74E" w:rsidR="008C1A1F" w:rsidRDefault="001252D6" w:rsidP="008C1A1F">
      <w:pPr>
        <w:pStyle w:val="ListParagrap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JP will bring quotes next month for benches, </w:t>
      </w:r>
      <w:proofErr w:type="gramStart"/>
      <w:r>
        <w:rPr>
          <w:rFonts w:ascii="Arial" w:hAnsi="Arial"/>
          <w:lang w:val="en-GB"/>
        </w:rPr>
        <w:t>bat</w:t>
      </w:r>
      <w:proofErr w:type="gramEnd"/>
      <w:r>
        <w:rPr>
          <w:rFonts w:ascii="Arial" w:hAnsi="Arial"/>
          <w:lang w:val="en-GB"/>
        </w:rPr>
        <w:t xml:space="preserve"> </w:t>
      </w:r>
      <w:r w:rsidR="00E42EA3">
        <w:rPr>
          <w:rFonts w:ascii="Arial" w:hAnsi="Arial"/>
          <w:lang w:val="en-GB"/>
        </w:rPr>
        <w:t>and bird boxes.</w:t>
      </w:r>
      <w:r w:rsidR="00393954">
        <w:rPr>
          <w:rFonts w:ascii="Arial" w:hAnsi="Arial"/>
          <w:lang w:val="en-GB"/>
        </w:rPr>
        <w:t xml:space="preserve"> </w:t>
      </w:r>
    </w:p>
    <w:p w14:paraId="4D0C7D69" w14:textId="030C5482" w:rsidR="00932E34" w:rsidRDefault="00932E34" w:rsidP="008C1A1F">
      <w:pPr>
        <w:pStyle w:val="ListParagrap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NG said </w:t>
      </w:r>
      <w:r w:rsidR="00887D6E">
        <w:rPr>
          <w:rFonts w:ascii="Arial" w:hAnsi="Arial"/>
          <w:lang w:val="en-GB"/>
        </w:rPr>
        <w:t xml:space="preserve">Staffordshire Moorlands District Council had asked if </w:t>
      </w:r>
      <w:proofErr w:type="spellStart"/>
      <w:r w:rsidR="00887D6E">
        <w:rPr>
          <w:rFonts w:ascii="Arial" w:hAnsi="Arial"/>
          <w:lang w:val="en-GB"/>
        </w:rPr>
        <w:t>Grindon</w:t>
      </w:r>
      <w:proofErr w:type="spellEnd"/>
      <w:r w:rsidR="00887D6E">
        <w:rPr>
          <w:rFonts w:ascii="Arial" w:hAnsi="Arial"/>
          <w:lang w:val="en-GB"/>
        </w:rPr>
        <w:t xml:space="preserve"> would like to be </w:t>
      </w:r>
      <w:r w:rsidR="00BA750C">
        <w:rPr>
          <w:rFonts w:ascii="Arial" w:hAnsi="Arial"/>
          <w:lang w:val="en-GB"/>
        </w:rPr>
        <w:t xml:space="preserve">on their website for tourism. It was decided that it would be better for the </w:t>
      </w:r>
      <w:r w:rsidR="00E46554">
        <w:rPr>
          <w:rFonts w:ascii="Arial" w:hAnsi="Arial"/>
          <w:lang w:val="en-GB"/>
        </w:rPr>
        <w:t xml:space="preserve">parishioners if </w:t>
      </w:r>
      <w:proofErr w:type="spellStart"/>
      <w:r w:rsidR="00E46554">
        <w:rPr>
          <w:rFonts w:ascii="Arial" w:hAnsi="Arial"/>
          <w:lang w:val="en-GB"/>
        </w:rPr>
        <w:t>Grindon</w:t>
      </w:r>
      <w:proofErr w:type="spellEnd"/>
      <w:r w:rsidR="00E46554">
        <w:rPr>
          <w:rFonts w:ascii="Arial" w:hAnsi="Arial"/>
          <w:lang w:val="en-GB"/>
        </w:rPr>
        <w:t xml:space="preserve"> was not included.</w:t>
      </w:r>
    </w:p>
    <w:p w14:paraId="538BC6EE" w14:textId="16BAB00E" w:rsidR="00FB7298" w:rsidRPr="00D946EA" w:rsidRDefault="00FB7298" w:rsidP="00D946EA">
      <w:pPr>
        <w:pStyle w:val="ListParagraph"/>
        <w:numPr>
          <w:ilvl w:val="0"/>
          <w:numId w:val="8"/>
        </w:numPr>
        <w:rPr>
          <w:rFonts w:ascii="Arial" w:hAnsi="Arial"/>
          <w:lang w:val="en-GB"/>
        </w:rPr>
      </w:pPr>
      <w:r w:rsidRPr="00D946EA">
        <w:rPr>
          <w:rFonts w:ascii="Arial" w:hAnsi="Arial"/>
          <w:lang w:val="en-GB"/>
        </w:rPr>
        <w:t xml:space="preserve">Defibrillator </w:t>
      </w:r>
      <w:r w:rsidR="00BD3B02">
        <w:rPr>
          <w:rFonts w:ascii="Arial" w:hAnsi="Arial"/>
          <w:lang w:val="en-GB"/>
        </w:rPr>
        <w:t xml:space="preserve">- </w:t>
      </w:r>
      <w:r w:rsidR="00E42EA3">
        <w:rPr>
          <w:rFonts w:ascii="Arial" w:hAnsi="Arial"/>
          <w:lang w:val="en-GB"/>
        </w:rPr>
        <w:t xml:space="preserve">The application to the </w:t>
      </w:r>
      <w:r w:rsidR="00AE6013">
        <w:rPr>
          <w:rFonts w:ascii="Arial" w:hAnsi="Arial"/>
          <w:lang w:val="en-GB"/>
        </w:rPr>
        <w:t xml:space="preserve">British Heart Foundation </w:t>
      </w:r>
      <w:r w:rsidR="00BD3B02">
        <w:rPr>
          <w:rFonts w:ascii="Arial" w:hAnsi="Arial"/>
          <w:lang w:val="en-GB"/>
        </w:rPr>
        <w:t>fun</w:t>
      </w:r>
      <w:r w:rsidR="00E42EA3">
        <w:rPr>
          <w:rFonts w:ascii="Arial" w:hAnsi="Arial"/>
          <w:lang w:val="en-GB"/>
        </w:rPr>
        <w:t xml:space="preserve">d has </w:t>
      </w:r>
      <w:r w:rsidR="00AB2887">
        <w:rPr>
          <w:rFonts w:ascii="Arial" w:hAnsi="Arial"/>
          <w:lang w:val="en-GB"/>
        </w:rPr>
        <w:t>been denied.</w:t>
      </w:r>
      <w:r w:rsidR="0003611B">
        <w:rPr>
          <w:rFonts w:ascii="Arial" w:hAnsi="Arial"/>
          <w:lang w:val="en-GB"/>
        </w:rPr>
        <w:t xml:space="preserve"> Community Heartbeat Trust has a def</w:t>
      </w:r>
      <w:r w:rsidR="004401BB">
        <w:rPr>
          <w:rFonts w:ascii="Arial" w:hAnsi="Arial"/>
          <w:lang w:val="en-GB"/>
        </w:rPr>
        <w:t>ibrillator that does not require electricity but i</w:t>
      </w:r>
      <w:r w:rsidR="00BF71A5">
        <w:rPr>
          <w:rFonts w:ascii="Arial" w:hAnsi="Arial"/>
          <w:lang w:val="en-GB"/>
        </w:rPr>
        <w:t xml:space="preserve">s more costly, although there is a saving </w:t>
      </w:r>
      <w:r w:rsidR="000E59DD">
        <w:rPr>
          <w:rFonts w:ascii="Arial" w:hAnsi="Arial"/>
          <w:lang w:val="en-GB"/>
        </w:rPr>
        <w:t xml:space="preserve">on not having to get an electricity supply. NG </w:t>
      </w:r>
      <w:r w:rsidR="00470EF9">
        <w:rPr>
          <w:rFonts w:ascii="Arial" w:hAnsi="Arial"/>
          <w:lang w:val="en-GB"/>
        </w:rPr>
        <w:t xml:space="preserve">said that Staffordshire Moorlands </w:t>
      </w:r>
      <w:r w:rsidR="00873EB4">
        <w:rPr>
          <w:rFonts w:ascii="Arial" w:hAnsi="Arial"/>
          <w:lang w:val="en-GB"/>
        </w:rPr>
        <w:t xml:space="preserve">District </w:t>
      </w:r>
      <w:r w:rsidR="00470EF9">
        <w:rPr>
          <w:rFonts w:ascii="Arial" w:hAnsi="Arial"/>
          <w:lang w:val="en-GB"/>
        </w:rPr>
        <w:t>Council has a</w:t>
      </w:r>
      <w:r w:rsidR="00873EB4">
        <w:rPr>
          <w:rFonts w:ascii="Arial" w:hAnsi="Arial"/>
          <w:lang w:val="en-GB"/>
        </w:rPr>
        <w:t xml:space="preserve">n agreement with AED donate to supply pads and batteries </w:t>
      </w:r>
      <w:r w:rsidR="000535B7">
        <w:rPr>
          <w:rFonts w:ascii="Arial" w:hAnsi="Arial"/>
          <w:lang w:val="en-GB"/>
        </w:rPr>
        <w:t>to all defibrillators once recorded in their area.</w:t>
      </w:r>
      <w:r w:rsidR="00BF40EB">
        <w:rPr>
          <w:rFonts w:ascii="Arial" w:hAnsi="Arial"/>
          <w:lang w:val="en-GB"/>
        </w:rPr>
        <w:t xml:space="preserve"> See below re </w:t>
      </w:r>
      <w:r w:rsidR="00801DBB">
        <w:rPr>
          <w:rFonts w:ascii="Arial" w:hAnsi="Arial"/>
          <w:lang w:val="en-GB"/>
        </w:rPr>
        <w:t>Leaden Boot Challenge.</w:t>
      </w:r>
    </w:p>
    <w:p w14:paraId="345B7FDD" w14:textId="5AFD9A55" w:rsidR="00FB7298" w:rsidRPr="00D946EA" w:rsidRDefault="00FB7298" w:rsidP="00D946EA">
      <w:pPr>
        <w:pStyle w:val="ListParagraph"/>
        <w:numPr>
          <w:ilvl w:val="0"/>
          <w:numId w:val="8"/>
        </w:numPr>
        <w:rPr>
          <w:rFonts w:ascii="Arial" w:hAnsi="Arial"/>
          <w:lang w:val="en-GB"/>
        </w:rPr>
      </w:pPr>
      <w:r w:rsidRPr="00D946EA">
        <w:rPr>
          <w:rFonts w:ascii="Arial" w:hAnsi="Arial"/>
          <w:lang w:val="en-GB"/>
        </w:rPr>
        <w:t>Training</w:t>
      </w:r>
      <w:r w:rsidR="00801DBB">
        <w:rPr>
          <w:rFonts w:ascii="Arial" w:hAnsi="Arial"/>
          <w:lang w:val="en-GB"/>
        </w:rPr>
        <w:t xml:space="preserve"> – A discussion regarding all the </w:t>
      </w:r>
      <w:r w:rsidR="004F3B7F">
        <w:rPr>
          <w:rFonts w:ascii="Arial" w:hAnsi="Arial"/>
          <w:lang w:val="en-GB"/>
        </w:rPr>
        <w:t>recent training which was thought to have been beneficial</w:t>
      </w:r>
      <w:r w:rsidR="00777C6D">
        <w:rPr>
          <w:rFonts w:ascii="Arial" w:hAnsi="Arial"/>
          <w:lang w:val="en-GB"/>
        </w:rPr>
        <w:t>. It was good to have been joined by other council members</w:t>
      </w:r>
      <w:r w:rsidR="00B15559">
        <w:rPr>
          <w:rFonts w:ascii="Arial" w:hAnsi="Arial"/>
          <w:lang w:val="en-GB"/>
        </w:rPr>
        <w:t>. Await invoice from S</w:t>
      </w:r>
      <w:r w:rsidR="009E5F4D">
        <w:rPr>
          <w:rFonts w:ascii="Arial" w:hAnsi="Arial"/>
          <w:lang w:val="en-GB"/>
        </w:rPr>
        <w:t>PCA for the Councillor Fundamentals training before invoicing the other parish councils.</w:t>
      </w:r>
    </w:p>
    <w:p w14:paraId="1887B85E" w14:textId="77777777" w:rsidR="0049387D" w:rsidRDefault="0049387D" w:rsidP="00311999">
      <w:pPr>
        <w:rPr>
          <w:rFonts w:ascii="Arial" w:hAnsi="Arial"/>
          <w:color w:val="222222"/>
          <w:sz w:val="16"/>
          <w:szCs w:val="16"/>
          <w:lang w:val="en-GB"/>
        </w:rPr>
      </w:pPr>
    </w:p>
    <w:p w14:paraId="2AF50A9C" w14:textId="77777777" w:rsidR="0049387D" w:rsidRDefault="0049387D" w:rsidP="00311999">
      <w:pPr>
        <w:rPr>
          <w:rFonts w:ascii="Arial" w:hAnsi="Arial"/>
          <w:color w:val="222222"/>
          <w:sz w:val="16"/>
          <w:szCs w:val="16"/>
          <w:lang w:val="en-GB"/>
        </w:rPr>
      </w:pPr>
    </w:p>
    <w:p w14:paraId="1DABF44C" w14:textId="77777777" w:rsidR="0024589E" w:rsidRPr="006A63AF" w:rsidRDefault="0024589E" w:rsidP="00311999">
      <w:pPr>
        <w:rPr>
          <w:rFonts w:ascii="Arial" w:hAnsi="Arial"/>
          <w:color w:val="222222"/>
          <w:sz w:val="16"/>
          <w:szCs w:val="16"/>
          <w:lang w:val="en-GB"/>
        </w:rPr>
      </w:pPr>
    </w:p>
    <w:p w14:paraId="53A78F3F" w14:textId="7118CFCE" w:rsidR="00833E3F" w:rsidRDefault="00E840FA" w:rsidP="00146309">
      <w:pPr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 xml:space="preserve">7. </w:t>
      </w:r>
      <w:r w:rsidR="00311999">
        <w:rPr>
          <w:rFonts w:ascii="Arial" w:hAnsi="Arial"/>
          <w:color w:val="222222"/>
          <w:lang w:val="en-GB"/>
        </w:rPr>
        <w:t>Correspondence</w:t>
      </w:r>
    </w:p>
    <w:p w14:paraId="45E80075" w14:textId="3FC738CA" w:rsidR="0013685F" w:rsidRDefault="00B91223" w:rsidP="00146309">
      <w:pPr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 xml:space="preserve">    1.  </w:t>
      </w:r>
      <w:r w:rsidR="00015073">
        <w:rPr>
          <w:rFonts w:ascii="Arial" w:hAnsi="Arial"/>
          <w:color w:val="222222"/>
          <w:lang w:val="en-GB"/>
        </w:rPr>
        <w:t>D</w:t>
      </w:r>
      <w:r w:rsidR="00850BA8">
        <w:rPr>
          <w:rFonts w:ascii="Arial" w:hAnsi="Arial"/>
          <w:color w:val="222222"/>
          <w:lang w:val="en-GB"/>
        </w:rPr>
        <w:t xml:space="preserve">-Day flag. Decided that as we haven’t got a </w:t>
      </w:r>
      <w:proofErr w:type="gramStart"/>
      <w:r w:rsidR="00850BA8">
        <w:rPr>
          <w:rFonts w:ascii="Arial" w:hAnsi="Arial"/>
          <w:color w:val="222222"/>
          <w:lang w:val="en-GB"/>
        </w:rPr>
        <w:t>flag pole</w:t>
      </w:r>
      <w:proofErr w:type="gramEnd"/>
      <w:r w:rsidR="00850BA8">
        <w:rPr>
          <w:rFonts w:ascii="Arial" w:hAnsi="Arial"/>
          <w:color w:val="222222"/>
          <w:lang w:val="en-GB"/>
        </w:rPr>
        <w:t xml:space="preserve">, there is little point in buying a </w:t>
      </w:r>
      <w:r w:rsidR="005D6F79">
        <w:rPr>
          <w:rFonts w:ascii="Arial" w:hAnsi="Arial"/>
          <w:color w:val="222222"/>
          <w:lang w:val="en-GB"/>
        </w:rPr>
        <w:t xml:space="preserve">flag but AM has two Ensigns and CAS has a Union Jack that could </w:t>
      </w:r>
      <w:r w:rsidR="00F1306A">
        <w:rPr>
          <w:rFonts w:ascii="Arial" w:hAnsi="Arial"/>
          <w:color w:val="222222"/>
          <w:lang w:val="en-GB"/>
        </w:rPr>
        <w:t xml:space="preserve">be </w:t>
      </w:r>
      <w:r w:rsidR="005D6F79">
        <w:rPr>
          <w:rFonts w:ascii="Arial" w:hAnsi="Arial"/>
          <w:color w:val="222222"/>
          <w:lang w:val="en-GB"/>
        </w:rPr>
        <w:t>put up instead. To ask the village hall committee if they are ok with this. D- Day 80</w:t>
      </w:r>
      <w:r w:rsidR="005D6F79" w:rsidRPr="005D6F79">
        <w:rPr>
          <w:rFonts w:ascii="Arial" w:hAnsi="Arial"/>
          <w:color w:val="222222"/>
          <w:vertAlign w:val="superscript"/>
          <w:lang w:val="en-GB"/>
        </w:rPr>
        <w:t>th</w:t>
      </w:r>
      <w:r w:rsidR="005D6F79">
        <w:rPr>
          <w:rFonts w:ascii="Arial" w:hAnsi="Arial"/>
          <w:color w:val="222222"/>
          <w:lang w:val="en-GB"/>
        </w:rPr>
        <w:t xml:space="preserve"> Anniversary is.6</w:t>
      </w:r>
      <w:r w:rsidR="005D6F79" w:rsidRPr="005D6F79">
        <w:rPr>
          <w:rFonts w:ascii="Arial" w:hAnsi="Arial"/>
          <w:color w:val="222222"/>
          <w:vertAlign w:val="superscript"/>
          <w:lang w:val="en-GB"/>
        </w:rPr>
        <w:t>th</w:t>
      </w:r>
      <w:r w:rsidR="005D6F79">
        <w:rPr>
          <w:rFonts w:ascii="Arial" w:hAnsi="Arial"/>
          <w:color w:val="222222"/>
          <w:lang w:val="en-GB"/>
        </w:rPr>
        <w:t xml:space="preserve"> June.</w:t>
      </w:r>
    </w:p>
    <w:p w14:paraId="41FC20EA" w14:textId="26CA7277" w:rsidR="00AD0D35" w:rsidRDefault="00AD0D35" w:rsidP="00146309">
      <w:pPr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>2. Decarbonising scheme out of date</w:t>
      </w:r>
      <w:r w:rsidR="00240515">
        <w:rPr>
          <w:rFonts w:ascii="Arial" w:hAnsi="Arial"/>
          <w:color w:val="222222"/>
          <w:lang w:val="en-GB"/>
        </w:rPr>
        <w:t>, therefore not discussed.</w:t>
      </w:r>
    </w:p>
    <w:p w14:paraId="1ECC563C" w14:textId="6C4C0F53" w:rsidR="00DC77B7" w:rsidRDefault="00AD0D35" w:rsidP="00146309">
      <w:pPr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>3</w:t>
      </w:r>
      <w:r w:rsidR="00DC77B7">
        <w:rPr>
          <w:rFonts w:ascii="Arial" w:hAnsi="Arial"/>
          <w:color w:val="222222"/>
          <w:lang w:val="en-GB"/>
        </w:rPr>
        <w:t>. Police &amp; Crime Commissioner – applications need to be in by 5</w:t>
      </w:r>
      <w:r w:rsidR="00DC77B7" w:rsidRPr="00DC77B7">
        <w:rPr>
          <w:rFonts w:ascii="Arial" w:hAnsi="Arial"/>
          <w:color w:val="222222"/>
          <w:vertAlign w:val="superscript"/>
          <w:lang w:val="en-GB"/>
        </w:rPr>
        <w:t>th</w:t>
      </w:r>
      <w:r w:rsidR="00DC77B7">
        <w:rPr>
          <w:rFonts w:ascii="Arial" w:hAnsi="Arial"/>
          <w:color w:val="222222"/>
          <w:lang w:val="en-GB"/>
        </w:rPr>
        <w:t xml:space="preserve"> April for </w:t>
      </w:r>
      <w:r w:rsidR="00B40D54">
        <w:rPr>
          <w:rFonts w:ascii="Arial" w:hAnsi="Arial"/>
          <w:color w:val="222222"/>
          <w:lang w:val="en-GB"/>
        </w:rPr>
        <w:t>2</w:t>
      </w:r>
      <w:r w:rsidR="00B40D54" w:rsidRPr="00B40D54">
        <w:rPr>
          <w:rFonts w:ascii="Arial" w:hAnsi="Arial"/>
          <w:color w:val="222222"/>
          <w:vertAlign w:val="superscript"/>
          <w:lang w:val="en-GB"/>
        </w:rPr>
        <w:t>nd</w:t>
      </w:r>
      <w:r w:rsidR="00B40D54">
        <w:rPr>
          <w:rFonts w:ascii="Arial" w:hAnsi="Arial"/>
          <w:color w:val="222222"/>
          <w:lang w:val="en-GB"/>
        </w:rPr>
        <w:t xml:space="preserve"> May election</w:t>
      </w:r>
      <w:r>
        <w:rPr>
          <w:rFonts w:ascii="Arial" w:hAnsi="Arial"/>
          <w:color w:val="222222"/>
          <w:lang w:val="en-GB"/>
        </w:rPr>
        <w:t>.</w:t>
      </w:r>
      <w:r w:rsidR="00240515">
        <w:rPr>
          <w:rFonts w:ascii="Arial" w:hAnsi="Arial"/>
          <w:color w:val="222222"/>
          <w:lang w:val="en-GB"/>
        </w:rPr>
        <w:t xml:space="preserve"> Information on the noticeboard.</w:t>
      </w:r>
    </w:p>
    <w:p w14:paraId="0327D091" w14:textId="5130C39F" w:rsidR="00AD0D35" w:rsidRDefault="00AD0D35" w:rsidP="00146309">
      <w:pPr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lastRenderedPageBreak/>
        <w:t>4.</w:t>
      </w:r>
      <w:r w:rsidR="006B572E">
        <w:rPr>
          <w:rFonts w:ascii="Arial" w:hAnsi="Arial"/>
          <w:color w:val="222222"/>
          <w:lang w:val="en-GB"/>
        </w:rPr>
        <w:t>Leaden Boot Challenge – Sunday 19</w:t>
      </w:r>
      <w:r w:rsidR="006B572E" w:rsidRPr="006B572E">
        <w:rPr>
          <w:rFonts w:ascii="Arial" w:hAnsi="Arial"/>
          <w:color w:val="222222"/>
          <w:vertAlign w:val="superscript"/>
          <w:lang w:val="en-GB"/>
        </w:rPr>
        <w:t>th</w:t>
      </w:r>
      <w:r w:rsidR="006B572E">
        <w:rPr>
          <w:rFonts w:ascii="Arial" w:hAnsi="Arial"/>
          <w:color w:val="222222"/>
          <w:lang w:val="en-GB"/>
        </w:rPr>
        <w:t xml:space="preserve"> May. </w:t>
      </w:r>
      <w:r w:rsidR="00B218AA">
        <w:rPr>
          <w:rFonts w:ascii="Arial" w:hAnsi="Arial"/>
          <w:color w:val="222222"/>
          <w:lang w:val="en-GB"/>
        </w:rPr>
        <w:t xml:space="preserve">AM &amp; JP unavailable to help, NG will help. </w:t>
      </w:r>
      <w:proofErr w:type="spellStart"/>
      <w:r w:rsidR="009C1D68">
        <w:rPr>
          <w:rFonts w:ascii="Arial" w:hAnsi="Arial"/>
          <w:color w:val="222222"/>
          <w:lang w:val="en-GB"/>
        </w:rPr>
        <w:t>Grindon</w:t>
      </w:r>
      <w:proofErr w:type="spellEnd"/>
      <w:r w:rsidR="009C1D68">
        <w:rPr>
          <w:rFonts w:ascii="Arial" w:hAnsi="Arial"/>
          <w:color w:val="222222"/>
          <w:lang w:val="en-GB"/>
        </w:rPr>
        <w:t xml:space="preserve"> Village Hall Management </w:t>
      </w:r>
      <w:r w:rsidR="00430ACB">
        <w:rPr>
          <w:rFonts w:ascii="Arial" w:hAnsi="Arial"/>
          <w:color w:val="222222"/>
          <w:lang w:val="en-GB"/>
        </w:rPr>
        <w:t xml:space="preserve">Committee have decided not to apply for any funding from them this year, so the </w:t>
      </w:r>
      <w:r w:rsidR="00AA613F">
        <w:rPr>
          <w:rFonts w:ascii="Arial" w:hAnsi="Arial"/>
          <w:color w:val="222222"/>
          <w:lang w:val="en-GB"/>
        </w:rPr>
        <w:t xml:space="preserve">Parish Council could apply for funds. Decided to enquire </w:t>
      </w:r>
      <w:r w:rsidR="00865CE6">
        <w:rPr>
          <w:rFonts w:ascii="Arial" w:hAnsi="Arial"/>
          <w:color w:val="222222"/>
          <w:lang w:val="en-GB"/>
        </w:rPr>
        <w:t>about the possibility of them giving some money towards the defibrillator in Ford.</w:t>
      </w:r>
    </w:p>
    <w:p w14:paraId="48D98132" w14:textId="77777777" w:rsidR="00AD0D35" w:rsidRDefault="00AD0D35" w:rsidP="00146309">
      <w:pPr>
        <w:rPr>
          <w:rFonts w:ascii="Arial" w:hAnsi="Arial"/>
          <w:color w:val="222222"/>
          <w:lang w:val="en-GB"/>
        </w:rPr>
      </w:pPr>
    </w:p>
    <w:p w14:paraId="64BAD59E" w14:textId="73BD390F" w:rsidR="00146309" w:rsidRDefault="00CF44EA" w:rsidP="00CF44EA">
      <w:pPr>
        <w:rPr>
          <w:rFonts w:ascii="Arial" w:hAnsi="Arial"/>
          <w:color w:val="222222"/>
          <w:lang w:val="en-GB"/>
        </w:rPr>
      </w:pPr>
      <w:r>
        <w:rPr>
          <w:rFonts w:ascii="Arial" w:hAnsi="Arial"/>
          <w:color w:val="222222"/>
          <w:lang w:val="en-GB"/>
        </w:rPr>
        <w:t xml:space="preserve">8. </w:t>
      </w:r>
      <w:r w:rsidR="003431D2">
        <w:rPr>
          <w:rFonts w:ascii="Arial" w:hAnsi="Arial"/>
          <w:color w:val="222222"/>
          <w:lang w:val="en-GB"/>
        </w:rPr>
        <w:t>Finance</w:t>
      </w:r>
    </w:p>
    <w:p w14:paraId="3B7A2E86" w14:textId="77777777" w:rsidR="000C65F5" w:rsidRPr="000C65F5" w:rsidRDefault="000C65F5" w:rsidP="00146309">
      <w:pPr>
        <w:shd w:val="clear" w:color="auto" w:fill="FFFFFF"/>
        <w:rPr>
          <w:rFonts w:ascii="Arial" w:hAnsi="Arial"/>
          <w:color w:val="222222"/>
          <w:sz w:val="16"/>
          <w:szCs w:val="16"/>
          <w:lang w:val="en-GB"/>
        </w:rPr>
      </w:pPr>
    </w:p>
    <w:p w14:paraId="3191F1C4" w14:textId="06CCED11" w:rsidR="00C05C1E" w:rsidRDefault="0004623C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Times New Roman"/>
          <w:color w:val="222222"/>
          <w:lang w:val="en-GB"/>
        </w:rPr>
      </w:pPr>
      <w:r w:rsidRPr="00C05C1E">
        <w:rPr>
          <w:rFonts w:ascii="Arial" w:hAnsi="Arial" w:cs="Times New Roman"/>
          <w:color w:val="222222"/>
          <w:lang w:val="en-GB"/>
        </w:rPr>
        <w:t>Monthly accounts</w:t>
      </w:r>
      <w:r w:rsidR="00C51E38" w:rsidRPr="00C05C1E">
        <w:rPr>
          <w:rFonts w:ascii="Arial" w:hAnsi="Arial" w:cs="Times New Roman"/>
          <w:color w:val="222222"/>
          <w:lang w:val="en-GB"/>
        </w:rPr>
        <w:t xml:space="preserve"> –</w:t>
      </w:r>
      <w:r w:rsidR="00146309" w:rsidRPr="00C05C1E">
        <w:rPr>
          <w:rFonts w:ascii="Arial" w:hAnsi="Arial" w:cs="Times New Roman"/>
          <w:color w:val="222222"/>
          <w:lang w:val="en-GB"/>
        </w:rPr>
        <w:t xml:space="preserve"> </w:t>
      </w:r>
      <w:r w:rsidR="00C05C1E" w:rsidRPr="00C05C1E">
        <w:rPr>
          <w:rFonts w:ascii="Arial" w:hAnsi="Arial" w:cs="Times New Roman"/>
          <w:color w:val="222222"/>
          <w:lang w:val="en-GB"/>
        </w:rPr>
        <w:t xml:space="preserve">Accounts </w:t>
      </w:r>
      <w:r w:rsidR="00E54BD4">
        <w:rPr>
          <w:rFonts w:ascii="Arial" w:hAnsi="Arial" w:cs="Times New Roman"/>
          <w:color w:val="222222"/>
          <w:lang w:val="en-GB"/>
        </w:rPr>
        <w:t xml:space="preserve">handed out by AM to </w:t>
      </w:r>
      <w:r w:rsidR="003A361A">
        <w:rPr>
          <w:rFonts w:ascii="Arial" w:hAnsi="Arial" w:cs="Times New Roman"/>
          <w:color w:val="222222"/>
          <w:lang w:val="en-GB"/>
        </w:rPr>
        <w:t>everyone.</w:t>
      </w:r>
      <w:r w:rsidR="00C05C1E" w:rsidRPr="00C05C1E">
        <w:rPr>
          <w:rFonts w:ascii="Arial" w:hAnsi="Arial" w:cs="Times New Roman"/>
          <w:color w:val="222222"/>
          <w:lang w:val="en-GB"/>
        </w:rPr>
        <w:t xml:space="preserve"> </w:t>
      </w:r>
      <w:r w:rsidR="007A2F2B">
        <w:rPr>
          <w:rFonts w:ascii="Arial" w:hAnsi="Arial" w:cs="Times New Roman"/>
          <w:color w:val="222222"/>
          <w:lang w:val="en-GB"/>
        </w:rPr>
        <w:t xml:space="preserve">The difference between last year and this year </w:t>
      </w:r>
      <w:r w:rsidR="003D11B6">
        <w:rPr>
          <w:rFonts w:ascii="Arial" w:hAnsi="Arial" w:cs="Times New Roman"/>
          <w:color w:val="222222"/>
          <w:lang w:val="en-GB"/>
        </w:rPr>
        <w:t xml:space="preserve">is the saving of the </w:t>
      </w:r>
      <w:proofErr w:type="spellStart"/>
      <w:r w:rsidR="003D11B6">
        <w:rPr>
          <w:rFonts w:ascii="Arial" w:hAnsi="Arial" w:cs="Times New Roman"/>
          <w:color w:val="222222"/>
          <w:lang w:val="en-GB"/>
        </w:rPr>
        <w:t>lengthsman</w:t>
      </w:r>
      <w:proofErr w:type="spellEnd"/>
      <w:r w:rsidR="003D11B6">
        <w:rPr>
          <w:rFonts w:ascii="Arial" w:hAnsi="Arial" w:cs="Times New Roman"/>
          <w:color w:val="222222"/>
          <w:lang w:val="en-GB"/>
        </w:rPr>
        <w:t xml:space="preserve"> salary</w:t>
      </w:r>
      <w:r w:rsidR="00F1306A">
        <w:rPr>
          <w:rFonts w:ascii="Arial" w:hAnsi="Arial" w:cs="Times New Roman"/>
          <w:color w:val="222222"/>
          <w:lang w:val="en-GB"/>
        </w:rPr>
        <w:t>.</w:t>
      </w:r>
    </w:p>
    <w:p w14:paraId="1D74BF73" w14:textId="53918DBC" w:rsidR="00843078" w:rsidRDefault="003D17BB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Times New Roman"/>
          <w:color w:val="222222"/>
          <w:lang w:val="en-GB"/>
        </w:rPr>
      </w:pPr>
      <w:r>
        <w:rPr>
          <w:rFonts w:ascii="Arial" w:hAnsi="Arial" w:cs="Times New Roman"/>
          <w:color w:val="222222"/>
          <w:lang w:val="en-GB"/>
        </w:rPr>
        <w:t xml:space="preserve">Discussed reclaiming VAT </w:t>
      </w:r>
      <w:r w:rsidR="00170FB6">
        <w:rPr>
          <w:rFonts w:ascii="Arial" w:hAnsi="Arial" w:cs="Times New Roman"/>
          <w:color w:val="222222"/>
          <w:lang w:val="en-GB"/>
        </w:rPr>
        <w:t xml:space="preserve">and </w:t>
      </w:r>
      <w:r w:rsidR="003C4E25">
        <w:rPr>
          <w:rFonts w:ascii="Arial" w:hAnsi="Arial" w:cs="Times New Roman"/>
          <w:color w:val="222222"/>
          <w:lang w:val="en-GB"/>
        </w:rPr>
        <w:t xml:space="preserve">doing the </w:t>
      </w:r>
      <w:r w:rsidR="00170FB6">
        <w:rPr>
          <w:rFonts w:ascii="Arial" w:hAnsi="Arial" w:cs="Times New Roman"/>
          <w:color w:val="222222"/>
          <w:lang w:val="en-GB"/>
        </w:rPr>
        <w:t>AGAR</w:t>
      </w:r>
      <w:r w:rsidR="003C4E25">
        <w:rPr>
          <w:rFonts w:ascii="Arial" w:hAnsi="Arial" w:cs="Times New Roman"/>
          <w:color w:val="222222"/>
          <w:lang w:val="en-GB"/>
        </w:rPr>
        <w:t xml:space="preserve">. </w:t>
      </w:r>
      <w:r w:rsidR="002F625A">
        <w:rPr>
          <w:rFonts w:ascii="Arial" w:hAnsi="Arial" w:cs="Times New Roman"/>
          <w:color w:val="222222"/>
          <w:lang w:val="en-GB"/>
        </w:rPr>
        <w:t>JP &amp; CAS agreed to help AM with the AGAR.</w:t>
      </w:r>
      <w:r w:rsidR="001D1BD2">
        <w:rPr>
          <w:rFonts w:ascii="Arial" w:hAnsi="Arial" w:cs="Times New Roman"/>
          <w:color w:val="222222"/>
          <w:lang w:val="en-GB"/>
        </w:rPr>
        <w:t xml:space="preserve"> A parishioner has agreed to audit the accounts</w:t>
      </w:r>
      <w:r w:rsidR="00BE17B6">
        <w:rPr>
          <w:rFonts w:ascii="Arial" w:hAnsi="Arial" w:cs="Times New Roman"/>
          <w:color w:val="222222"/>
          <w:lang w:val="en-GB"/>
        </w:rPr>
        <w:t>.</w:t>
      </w:r>
    </w:p>
    <w:p w14:paraId="705AE5FA" w14:textId="2B87D251" w:rsidR="00E54BD4" w:rsidRDefault="000026F2" w:rsidP="00843078">
      <w:pPr>
        <w:pStyle w:val="ListParagraph"/>
        <w:shd w:val="clear" w:color="auto" w:fill="FFFFFF"/>
        <w:rPr>
          <w:rFonts w:ascii="Arial" w:hAnsi="Arial" w:cs="Times New Roman"/>
          <w:color w:val="222222"/>
          <w:lang w:val="en-GB"/>
        </w:rPr>
      </w:pPr>
      <w:r>
        <w:rPr>
          <w:rFonts w:ascii="Arial" w:hAnsi="Arial" w:cs="Times New Roman"/>
          <w:color w:val="222222"/>
          <w:lang w:val="en-GB"/>
        </w:rPr>
        <w:t xml:space="preserve"> Everyone needs to get VAT receipts when they buy anything for the council. Not sure if VAT has been claimed </w:t>
      </w:r>
      <w:r w:rsidR="00843078">
        <w:rPr>
          <w:rFonts w:ascii="Arial" w:hAnsi="Arial" w:cs="Times New Roman"/>
          <w:color w:val="222222"/>
          <w:lang w:val="en-GB"/>
        </w:rPr>
        <w:t xml:space="preserve">in the past 3 years but </w:t>
      </w:r>
      <w:r w:rsidR="002E6DA6">
        <w:rPr>
          <w:rFonts w:ascii="Arial" w:hAnsi="Arial" w:cs="Times New Roman"/>
          <w:color w:val="222222"/>
          <w:lang w:val="en-GB"/>
        </w:rPr>
        <w:t xml:space="preserve">it was felt that </w:t>
      </w:r>
      <w:r w:rsidR="00D74D60">
        <w:rPr>
          <w:rFonts w:ascii="Arial" w:hAnsi="Arial" w:cs="Times New Roman"/>
          <w:color w:val="222222"/>
          <w:lang w:val="en-GB"/>
        </w:rPr>
        <w:t>only</w:t>
      </w:r>
      <w:r w:rsidR="00830C6A">
        <w:rPr>
          <w:rFonts w:ascii="Arial" w:hAnsi="Arial" w:cs="Times New Roman"/>
          <w:color w:val="222222"/>
          <w:lang w:val="en-GB"/>
        </w:rPr>
        <w:t xml:space="preserve"> the receipts</w:t>
      </w:r>
      <w:r w:rsidR="00DB51FE">
        <w:rPr>
          <w:rFonts w:ascii="Arial" w:hAnsi="Arial" w:cs="Times New Roman"/>
          <w:color w:val="222222"/>
          <w:lang w:val="en-GB"/>
        </w:rPr>
        <w:t xml:space="preserve"> from</w:t>
      </w:r>
      <w:r w:rsidR="00D74D60">
        <w:rPr>
          <w:rFonts w:ascii="Arial" w:hAnsi="Arial" w:cs="Times New Roman"/>
          <w:color w:val="222222"/>
          <w:lang w:val="en-GB"/>
        </w:rPr>
        <w:t xml:space="preserve"> this last year could be guaranteed</w:t>
      </w:r>
      <w:r w:rsidR="00DB51FE">
        <w:rPr>
          <w:rFonts w:ascii="Arial" w:hAnsi="Arial" w:cs="Times New Roman"/>
          <w:color w:val="222222"/>
          <w:lang w:val="en-GB"/>
        </w:rPr>
        <w:t xml:space="preserve"> by the current council members, so only the last year</w:t>
      </w:r>
      <w:r w:rsidR="003C3E8A">
        <w:rPr>
          <w:rFonts w:ascii="Arial" w:hAnsi="Arial" w:cs="Times New Roman"/>
          <w:color w:val="222222"/>
          <w:lang w:val="en-GB"/>
        </w:rPr>
        <w:t>’s vat will be claimed back.</w:t>
      </w:r>
    </w:p>
    <w:p w14:paraId="7D5865CB" w14:textId="77777777" w:rsidR="002F625A" w:rsidRDefault="002F625A" w:rsidP="002F625A">
      <w:pPr>
        <w:pStyle w:val="ListParagraph"/>
        <w:shd w:val="clear" w:color="auto" w:fill="FFFFFF"/>
        <w:rPr>
          <w:rFonts w:ascii="Arial" w:hAnsi="Arial" w:cs="Times New Roman"/>
          <w:color w:val="222222"/>
          <w:lang w:val="en-GB"/>
        </w:rPr>
      </w:pPr>
    </w:p>
    <w:p w14:paraId="35D0B3AC" w14:textId="77777777" w:rsidR="00DF00FD" w:rsidRDefault="00DF00FD" w:rsidP="00DF00FD">
      <w:pPr>
        <w:pStyle w:val="ListParagraph"/>
        <w:shd w:val="clear" w:color="auto" w:fill="FFFFFF"/>
        <w:rPr>
          <w:rFonts w:ascii="Arial" w:hAnsi="Arial" w:cs="Times New Roman"/>
          <w:color w:val="222222"/>
          <w:lang w:val="en-GB"/>
        </w:rPr>
      </w:pPr>
    </w:p>
    <w:p w14:paraId="4F40AF2F" w14:textId="6A692299" w:rsidR="007078CB" w:rsidRPr="00B319A4" w:rsidRDefault="00F0289E" w:rsidP="00F0289E">
      <w:pPr>
        <w:shd w:val="clear" w:color="auto" w:fill="FFFFFF"/>
        <w:rPr>
          <w:rFonts w:ascii="Arial" w:hAnsi="Arial" w:cs="Times New Roman"/>
          <w:color w:val="222222"/>
          <w:lang w:val="en-GB"/>
        </w:rPr>
      </w:pPr>
      <w:r>
        <w:rPr>
          <w:rFonts w:ascii="Arial" w:hAnsi="Arial" w:cs="Times New Roman"/>
          <w:color w:val="222222"/>
          <w:lang w:val="en-GB"/>
        </w:rPr>
        <w:t>9. Annual Parish Meeting</w:t>
      </w:r>
      <w:r w:rsidR="00BE17B6">
        <w:rPr>
          <w:rFonts w:ascii="Arial" w:hAnsi="Arial" w:cs="Times New Roman"/>
          <w:color w:val="222222"/>
          <w:lang w:val="en-GB"/>
        </w:rPr>
        <w:t xml:space="preserve"> 7</w:t>
      </w:r>
      <w:r w:rsidR="00BE17B6" w:rsidRPr="00BE17B6">
        <w:rPr>
          <w:rFonts w:ascii="Arial" w:hAnsi="Arial" w:cs="Times New Roman"/>
          <w:color w:val="222222"/>
          <w:vertAlign w:val="superscript"/>
          <w:lang w:val="en-GB"/>
        </w:rPr>
        <w:t>th</w:t>
      </w:r>
      <w:r w:rsidR="00BE17B6">
        <w:rPr>
          <w:rFonts w:ascii="Arial" w:hAnsi="Arial" w:cs="Times New Roman"/>
          <w:color w:val="222222"/>
          <w:lang w:val="en-GB"/>
        </w:rPr>
        <w:t xml:space="preserve"> May</w:t>
      </w:r>
      <w:r w:rsidR="00E14C30">
        <w:rPr>
          <w:rFonts w:ascii="Arial" w:hAnsi="Arial" w:cs="Times New Roman"/>
          <w:color w:val="222222"/>
          <w:lang w:val="en-GB"/>
        </w:rPr>
        <w:t xml:space="preserve"> - </w:t>
      </w:r>
      <w:r w:rsidR="007B158D">
        <w:rPr>
          <w:rFonts w:ascii="Arial" w:hAnsi="Arial" w:cs="Times New Roman"/>
          <w:color w:val="222222"/>
          <w:lang w:val="en-GB"/>
        </w:rPr>
        <w:t xml:space="preserve">Agreed </w:t>
      </w:r>
      <w:r w:rsidR="00E14C30">
        <w:rPr>
          <w:rFonts w:ascii="Arial" w:hAnsi="Arial" w:cs="Times New Roman"/>
          <w:color w:val="222222"/>
          <w:lang w:val="en-GB"/>
        </w:rPr>
        <w:t>a plan. Councillors to arrive a bit earlier</w:t>
      </w:r>
      <w:r w:rsidR="00352EF0">
        <w:rPr>
          <w:rFonts w:ascii="Arial" w:hAnsi="Arial" w:cs="Times New Roman"/>
          <w:color w:val="222222"/>
          <w:lang w:val="en-GB"/>
        </w:rPr>
        <w:t xml:space="preserve">. Meeting to be advertised on the noticeboard and encourage as many </w:t>
      </w:r>
      <w:proofErr w:type="spellStart"/>
      <w:r w:rsidR="00352EF0">
        <w:rPr>
          <w:rFonts w:ascii="Arial" w:hAnsi="Arial" w:cs="Times New Roman"/>
          <w:color w:val="222222"/>
          <w:lang w:val="en-GB"/>
        </w:rPr>
        <w:t>parishoners</w:t>
      </w:r>
      <w:proofErr w:type="spellEnd"/>
      <w:r w:rsidR="00352EF0">
        <w:rPr>
          <w:rFonts w:ascii="Arial" w:hAnsi="Arial" w:cs="Times New Roman"/>
          <w:color w:val="222222"/>
          <w:lang w:val="en-GB"/>
        </w:rPr>
        <w:t xml:space="preserve"> as possible</w:t>
      </w:r>
      <w:r w:rsidR="00107D5F">
        <w:rPr>
          <w:rFonts w:ascii="Arial" w:hAnsi="Arial" w:cs="Times New Roman"/>
          <w:color w:val="222222"/>
          <w:lang w:val="en-GB"/>
        </w:rPr>
        <w:t xml:space="preserve"> to </w:t>
      </w:r>
      <w:proofErr w:type="gramStart"/>
      <w:r w:rsidR="00107D5F">
        <w:rPr>
          <w:rFonts w:ascii="Arial" w:hAnsi="Arial" w:cs="Times New Roman"/>
          <w:color w:val="222222"/>
          <w:lang w:val="en-GB"/>
        </w:rPr>
        <w:t>attend( by</w:t>
      </w:r>
      <w:proofErr w:type="gramEnd"/>
      <w:r w:rsidR="00107D5F">
        <w:rPr>
          <w:rFonts w:ascii="Arial" w:hAnsi="Arial" w:cs="Times New Roman"/>
          <w:color w:val="222222"/>
          <w:lang w:val="en-GB"/>
        </w:rPr>
        <w:t xml:space="preserve"> word of mouth).</w:t>
      </w:r>
    </w:p>
    <w:p w14:paraId="63FAFA6B" w14:textId="3242370B" w:rsidR="0019365E" w:rsidRPr="0019365E" w:rsidRDefault="0019365E" w:rsidP="0019365E">
      <w:pPr>
        <w:shd w:val="clear" w:color="auto" w:fill="FFFFFF"/>
        <w:rPr>
          <w:rFonts w:ascii="Arial" w:hAnsi="Arial" w:cs="Times New Roman"/>
          <w:color w:val="222222"/>
          <w:lang w:val="en-GB"/>
        </w:rPr>
      </w:pPr>
      <w:r>
        <w:rPr>
          <w:rFonts w:ascii="Arial" w:hAnsi="Arial" w:cs="Times New Roman"/>
          <w:color w:val="222222"/>
          <w:lang w:val="en-GB"/>
        </w:rPr>
        <w:t xml:space="preserve"> </w:t>
      </w:r>
    </w:p>
    <w:p w14:paraId="0BC8E1E9" w14:textId="77777777" w:rsidR="002A75EF" w:rsidRDefault="002A75EF" w:rsidP="002A75EF">
      <w:pPr>
        <w:pStyle w:val="ListParagraph"/>
        <w:rPr>
          <w:rFonts w:ascii="Arial" w:hAnsi="Arial"/>
          <w:sz w:val="16"/>
          <w:szCs w:val="16"/>
          <w:lang w:val="en-GB"/>
        </w:rPr>
      </w:pPr>
    </w:p>
    <w:p w14:paraId="3FF380EC" w14:textId="56985C2E" w:rsidR="002A75EF" w:rsidRDefault="002A75EF" w:rsidP="002A75EF">
      <w:pPr>
        <w:pStyle w:val="ListParagraph"/>
        <w:shd w:val="clear" w:color="auto" w:fill="FFFFFF"/>
        <w:rPr>
          <w:rFonts w:ascii="Arial" w:hAnsi="Arial" w:cs="Times New Roman"/>
          <w:color w:val="222222"/>
          <w:lang w:val="en-GB"/>
        </w:rPr>
      </w:pPr>
    </w:p>
    <w:p w14:paraId="4AD10218" w14:textId="35FAE8A3" w:rsidR="00347870" w:rsidRPr="002A75EF" w:rsidRDefault="007666DD" w:rsidP="002A75EF">
      <w:pPr>
        <w:shd w:val="clear" w:color="auto" w:fill="FFFFFF"/>
        <w:ind w:left="360"/>
        <w:rPr>
          <w:rFonts w:ascii="Arial" w:hAnsi="Arial" w:cs="Times New Roman"/>
          <w:color w:val="222222"/>
          <w:sz w:val="16"/>
          <w:szCs w:val="16"/>
        </w:rPr>
      </w:pPr>
      <w:r>
        <w:rPr>
          <w:noProof/>
        </w:rPr>
        <w:pict w14:anchorId="3F18DBCC">
          <v:shape id="Text Box 2" o:spid="_x0000_s2054" type="#_x0000_t202" style="position:absolute;left:0;text-align:left;margin-left:423.75pt;margin-top:-49.25pt;width:96.95pt;height:841.0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>
              <w:txbxContent>
                <w:p w14:paraId="7654ED32" w14:textId="4B44F01F" w:rsidR="00C809AA" w:rsidRDefault="00C809AA"/>
                <w:p w14:paraId="06DBFC83" w14:textId="77777777" w:rsidR="00C809AA" w:rsidRDefault="00C809AA"/>
                <w:p w14:paraId="1131465C" w14:textId="77777777" w:rsidR="00C809AA" w:rsidRDefault="00C809AA"/>
                <w:p w14:paraId="7FBC06E2" w14:textId="77777777" w:rsidR="00C809AA" w:rsidRDefault="00C809AA"/>
                <w:p w14:paraId="03FF8B39" w14:textId="77777777" w:rsidR="00C809AA" w:rsidRDefault="00C809AA"/>
                <w:p w14:paraId="3A4626D4" w14:textId="3CE0191C" w:rsidR="00C809AA" w:rsidRDefault="00C809AA" w:rsidP="00C809AA"/>
                <w:p w14:paraId="304C5C99" w14:textId="77777777" w:rsidR="00C809AA" w:rsidRDefault="00C809AA" w:rsidP="00C809AA"/>
                <w:p w14:paraId="7C891B4A" w14:textId="77777777" w:rsidR="00C809AA" w:rsidRDefault="00C809AA" w:rsidP="00C809AA"/>
                <w:p w14:paraId="32E8F18D" w14:textId="77777777" w:rsidR="00C809AA" w:rsidRDefault="00C809AA" w:rsidP="00C809AA"/>
                <w:p w14:paraId="1C6D784C" w14:textId="77777777" w:rsidR="00C809AA" w:rsidRDefault="00C809AA"/>
              </w:txbxContent>
            </v:textbox>
            <w10:wrap type="square"/>
          </v:shape>
        </w:pict>
      </w:r>
    </w:p>
    <w:p w14:paraId="12CC016F" w14:textId="1EF7718A" w:rsidR="00981EFB" w:rsidRDefault="00981EFB" w:rsidP="00973102">
      <w:pPr>
        <w:shd w:val="clear" w:color="auto" w:fill="FFFFFF"/>
        <w:rPr>
          <w:rFonts w:ascii="Arial" w:hAnsi="Arial" w:cs="Times New Roman"/>
          <w:color w:val="222222"/>
        </w:rPr>
      </w:pPr>
      <w:r>
        <w:rPr>
          <w:rFonts w:ascii="Arial" w:hAnsi="Arial" w:cs="Times New Roman"/>
          <w:color w:val="222222"/>
        </w:rPr>
        <w:t xml:space="preserve">Website </w:t>
      </w:r>
      <w:hyperlink r:id="rId9" w:history="1">
        <w:r w:rsidRPr="003329FA">
          <w:rPr>
            <w:rStyle w:val="Hyperlink"/>
            <w:rFonts w:ascii="Arial" w:hAnsi="Arial" w:cs="Times New Roman"/>
          </w:rPr>
          <w:t>www.grindonpc.co.uk</w:t>
        </w:r>
      </w:hyperlink>
      <w:r>
        <w:rPr>
          <w:rFonts w:ascii="Arial" w:hAnsi="Arial" w:cs="Times New Roman"/>
          <w:color w:val="222222"/>
        </w:rPr>
        <w:t xml:space="preserve"> </w:t>
      </w:r>
    </w:p>
    <w:p w14:paraId="004785BC" w14:textId="70C1FC05" w:rsidR="00B0367A" w:rsidRPr="00981EFB" w:rsidRDefault="00B0367A" w:rsidP="00973102">
      <w:pPr>
        <w:shd w:val="clear" w:color="auto" w:fill="FFFFFF"/>
        <w:rPr>
          <w:rFonts w:ascii="Arial" w:hAnsi="Arial" w:cs="Times New Roman"/>
          <w:color w:val="222222"/>
        </w:rPr>
      </w:pPr>
      <w:r>
        <w:rPr>
          <w:rFonts w:ascii="Arial" w:hAnsi="Arial" w:cs="Times New Roman"/>
          <w:color w:val="222222"/>
        </w:rPr>
        <w:t>Email</w:t>
      </w:r>
      <w:r w:rsidR="00B319A4">
        <w:rPr>
          <w:rFonts w:ascii="Arial" w:hAnsi="Arial" w:cs="Times New Roman"/>
          <w:color w:val="222222"/>
        </w:rPr>
        <w:t>:</w:t>
      </w:r>
      <w:r>
        <w:rPr>
          <w:rFonts w:ascii="Arial" w:hAnsi="Arial" w:cs="Times New Roman"/>
          <w:color w:val="222222"/>
        </w:rPr>
        <w:t xml:space="preserve"> </w:t>
      </w:r>
      <w:r w:rsidR="00B319A4">
        <w:rPr>
          <w:rFonts w:ascii="Arial" w:hAnsi="Arial" w:cs="Times New Roman"/>
          <w:color w:val="222222"/>
        </w:rPr>
        <w:t>parishcouncilgrindon@gmail.com</w:t>
      </w:r>
    </w:p>
    <w:p w14:paraId="7E2ED347" w14:textId="77777777" w:rsidR="0064540C" w:rsidRPr="0064540C" w:rsidRDefault="0064540C" w:rsidP="00146309">
      <w:pPr>
        <w:shd w:val="clear" w:color="auto" w:fill="FFFFFF"/>
        <w:rPr>
          <w:rFonts w:ascii="Arial" w:hAnsi="Arial" w:cs="Times New Roman"/>
          <w:color w:val="222222"/>
          <w:sz w:val="16"/>
          <w:szCs w:val="16"/>
        </w:rPr>
      </w:pPr>
    </w:p>
    <w:p w14:paraId="7DB44F67" w14:textId="77777777" w:rsidR="00E328F3" w:rsidRDefault="00E328F3" w:rsidP="00146309">
      <w:pPr>
        <w:shd w:val="clear" w:color="auto" w:fill="FFFFFF"/>
        <w:rPr>
          <w:rFonts w:ascii="Arial" w:hAnsi="Arial" w:cs="Times New Roman"/>
          <w:color w:val="222222"/>
        </w:rPr>
      </w:pPr>
    </w:p>
    <w:p w14:paraId="2BB22AD8" w14:textId="68B7B7F9" w:rsidR="00E328F3" w:rsidRDefault="00E328F3" w:rsidP="00146309">
      <w:pPr>
        <w:shd w:val="clear" w:color="auto" w:fill="FFFFFF"/>
        <w:rPr>
          <w:rFonts w:ascii="Arial" w:hAnsi="Arial" w:cs="Times New Roman"/>
          <w:color w:val="222222"/>
        </w:rPr>
      </w:pPr>
      <w:r>
        <w:rPr>
          <w:rFonts w:ascii="Arial" w:hAnsi="Arial" w:cs="Times New Roman"/>
          <w:color w:val="222222"/>
        </w:rPr>
        <w:t xml:space="preserve">Date of next meeting </w:t>
      </w:r>
      <w:r w:rsidR="00107D5F">
        <w:rPr>
          <w:rFonts w:ascii="Arial" w:hAnsi="Arial" w:cs="Times New Roman"/>
          <w:color w:val="222222"/>
        </w:rPr>
        <w:t>7</w:t>
      </w:r>
      <w:r w:rsidR="00107D5F" w:rsidRPr="00107D5F">
        <w:rPr>
          <w:rFonts w:ascii="Arial" w:hAnsi="Arial" w:cs="Times New Roman"/>
          <w:color w:val="222222"/>
          <w:vertAlign w:val="superscript"/>
        </w:rPr>
        <w:t>th</w:t>
      </w:r>
      <w:r w:rsidR="00107D5F">
        <w:rPr>
          <w:rFonts w:ascii="Arial" w:hAnsi="Arial" w:cs="Times New Roman"/>
          <w:color w:val="222222"/>
        </w:rPr>
        <w:t xml:space="preserve"> May</w:t>
      </w:r>
      <w:r>
        <w:rPr>
          <w:rFonts w:ascii="Arial" w:hAnsi="Arial" w:cs="Times New Roman"/>
          <w:color w:val="222222"/>
        </w:rPr>
        <w:t xml:space="preserve"> 2024</w:t>
      </w:r>
    </w:p>
    <w:p w14:paraId="6E6FB1B3" w14:textId="77777777" w:rsidR="00953A8E" w:rsidRPr="00953A8E" w:rsidRDefault="00953A8E" w:rsidP="00953A8E">
      <w:pPr>
        <w:shd w:val="clear" w:color="auto" w:fill="FFFFFF"/>
        <w:rPr>
          <w:rFonts w:ascii="Arial" w:hAnsi="Arial" w:cs="Times New Roman"/>
          <w:color w:val="222222"/>
          <w:lang w:val="en-GB"/>
        </w:rPr>
      </w:pPr>
    </w:p>
    <w:p w14:paraId="0B803A67" w14:textId="77777777" w:rsidR="00C82E66" w:rsidRPr="005B0861" w:rsidRDefault="00C82E66" w:rsidP="00CE5E11">
      <w:pPr>
        <w:rPr>
          <w:rFonts w:ascii="Arial" w:hAnsi="Arial"/>
          <w:sz w:val="28"/>
          <w:lang w:val="en-GB"/>
        </w:rPr>
      </w:pPr>
    </w:p>
    <w:sectPr w:rsidR="00C82E66" w:rsidRPr="005B0861" w:rsidSect="007B57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26" w:right="1977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61F5D" w14:textId="77777777" w:rsidR="007B570C" w:rsidRDefault="007B570C">
      <w:r>
        <w:separator/>
      </w:r>
    </w:p>
  </w:endnote>
  <w:endnote w:type="continuationSeparator" w:id="0">
    <w:p w14:paraId="3556860F" w14:textId="77777777" w:rsidR="007B570C" w:rsidRDefault="007B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9FBFF" w14:textId="77777777" w:rsidR="00972B7A" w:rsidRDefault="00972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A9742" w14:textId="77777777" w:rsidR="00972B7A" w:rsidRDefault="00972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54E26" w14:textId="77777777" w:rsidR="00972B7A" w:rsidRDefault="00972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3E945" w14:textId="77777777" w:rsidR="007B570C" w:rsidRDefault="007B570C">
      <w:r>
        <w:separator/>
      </w:r>
    </w:p>
  </w:footnote>
  <w:footnote w:type="continuationSeparator" w:id="0">
    <w:p w14:paraId="4402D198" w14:textId="77777777" w:rsidR="007B570C" w:rsidRDefault="007B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E4967" w14:textId="58985EBB" w:rsidR="00972B7A" w:rsidRDefault="00972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F0BDD" w14:textId="687701CD" w:rsidR="00972B7A" w:rsidRDefault="00972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A1B86" w14:textId="41CFB67B" w:rsidR="00972B7A" w:rsidRDefault="00972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6108"/>
    <w:multiLevelType w:val="hybridMultilevel"/>
    <w:tmpl w:val="86D28E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2437"/>
    <w:multiLevelType w:val="hybridMultilevel"/>
    <w:tmpl w:val="552250C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F2417"/>
    <w:multiLevelType w:val="hybridMultilevel"/>
    <w:tmpl w:val="E188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32E46"/>
    <w:multiLevelType w:val="hybridMultilevel"/>
    <w:tmpl w:val="ED8A72E6"/>
    <w:lvl w:ilvl="0" w:tplc="D59C4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69CA"/>
    <w:multiLevelType w:val="hybridMultilevel"/>
    <w:tmpl w:val="ED8A7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C372F"/>
    <w:multiLevelType w:val="hybridMultilevel"/>
    <w:tmpl w:val="9522D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16E76"/>
    <w:multiLevelType w:val="hybridMultilevel"/>
    <w:tmpl w:val="B96272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3A1D1F"/>
    <w:multiLevelType w:val="hybridMultilevel"/>
    <w:tmpl w:val="E4400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056514">
    <w:abstractNumId w:val="3"/>
  </w:num>
  <w:num w:numId="2" w16cid:durableId="700281608">
    <w:abstractNumId w:val="4"/>
  </w:num>
  <w:num w:numId="3" w16cid:durableId="1867283039">
    <w:abstractNumId w:val="7"/>
  </w:num>
  <w:num w:numId="4" w16cid:durableId="1612861818">
    <w:abstractNumId w:val="2"/>
  </w:num>
  <w:num w:numId="5" w16cid:durableId="421335632">
    <w:abstractNumId w:val="6"/>
  </w:num>
  <w:num w:numId="6" w16cid:durableId="481897558">
    <w:abstractNumId w:val="1"/>
  </w:num>
  <w:num w:numId="7" w16cid:durableId="1972518984">
    <w:abstractNumId w:val="0"/>
  </w:num>
  <w:num w:numId="8" w16cid:durableId="92769313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E66"/>
    <w:rsid w:val="00000F5A"/>
    <w:rsid w:val="000026F2"/>
    <w:rsid w:val="000100E9"/>
    <w:rsid w:val="00015073"/>
    <w:rsid w:val="00023AFD"/>
    <w:rsid w:val="0002416F"/>
    <w:rsid w:val="0003611B"/>
    <w:rsid w:val="0004331F"/>
    <w:rsid w:val="0004623C"/>
    <w:rsid w:val="00050218"/>
    <w:rsid w:val="000535B7"/>
    <w:rsid w:val="000661C1"/>
    <w:rsid w:val="00067C9D"/>
    <w:rsid w:val="00070E64"/>
    <w:rsid w:val="00075C59"/>
    <w:rsid w:val="000967A3"/>
    <w:rsid w:val="000A01FF"/>
    <w:rsid w:val="000B20EE"/>
    <w:rsid w:val="000C1140"/>
    <w:rsid w:val="000C65F5"/>
    <w:rsid w:val="000D5DB3"/>
    <w:rsid w:val="000E59DD"/>
    <w:rsid w:val="000F138A"/>
    <w:rsid w:val="000F41A2"/>
    <w:rsid w:val="000F5AAC"/>
    <w:rsid w:val="000F77B1"/>
    <w:rsid w:val="00107D5F"/>
    <w:rsid w:val="00111440"/>
    <w:rsid w:val="001252D6"/>
    <w:rsid w:val="00126433"/>
    <w:rsid w:val="0013685F"/>
    <w:rsid w:val="00146309"/>
    <w:rsid w:val="00147D5C"/>
    <w:rsid w:val="0016300A"/>
    <w:rsid w:val="00170FB6"/>
    <w:rsid w:val="00182199"/>
    <w:rsid w:val="00182DA1"/>
    <w:rsid w:val="00183B22"/>
    <w:rsid w:val="001878ED"/>
    <w:rsid w:val="0019365E"/>
    <w:rsid w:val="00193F01"/>
    <w:rsid w:val="001956E0"/>
    <w:rsid w:val="001A36CF"/>
    <w:rsid w:val="001B4410"/>
    <w:rsid w:val="001D1BD2"/>
    <w:rsid w:val="001E2E18"/>
    <w:rsid w:val="001E73C8"/>
    <w:rsid w:val="00227310"/>
    <w:rsid w:val="002273BE"/>
    <w:rsid w:val="00233377"/>
    <w:rsid w:val="0023466F"/>
    <w:rsid w:val="00240515"/>
    <w:rsid w:val="002422CD"/>
    <w:rsid w:val="0024589E"/>
    <w:rsid w:val="002615A8"/>
    <w:rsid w:val="002669B5"/>
    <w:rsid w:val="002743EB"/>
    <w:rsid w:val="00286B22"/>
    <w:rsid w:val="002A0434"/>
    <w:rsid w:val="002A75EF"/>
    <w:rsid w:val="002B3B1B"/>
    <w:rsid w:val="002B7DF6"/>
    <w:rsid w:val="002E22A7"/>
    <w:rsid w:val="002E6DA6"/>
    <w:rsid w:val="002E704B"/>
    <w:rsid w:val="002F625A"/>
    <w:rsid w:val="00303D51"/>
    <w:rsid w:val="00311999"/>
    <w:rsid w:val="003431D2"/>
    <w:rsid w:val="00347870"/>
    <w:rsid w:val="00352EF0"/>
    <w:rsid w:val="0035559E"/>
    <w:rsid w:val="00364D38"/>
    <w:rsid w:val="0037094C"/>
    <w:rsid w:val="0037480E"/>
    <w:rsid w:val="00376C2B"/>
    <w:rsid w:val="003860EA"/>
    <w:rsid w:val="00393954"/>
    <w:rsid w:val="00395CB5"/>
    <w:rsid w:val="003A361A"/>
    <w:rsid w:val="003A3D47"/>
    <w:rsid w:val="003B6449"/>
    <w:rsid w:val="003C3E8A"/>
    <w:rsid w:val="003C4E25"/>
    <w:rsid w:val="003D11B6"/>
    <w:rsid w:val="003D17BB"/>
    <w:rsid w:val="003D6986"/>
    <w:rsid w:val="003E48A6"/>
    <w:rsid w:val="003F4EB9"/>
    <w:rsid w:val="003F65A0"/>
    <w:rsid w:val="004001BC"/>
    <w:rsid w:val="00411011"/>
    <w:rsid w:val="00413C2D"/>
    <w:rsid w:val="004236FC"/>
    <w:rsid w:val="00424923"/>
    <w:rsid w:val="00430ACB"/>
    <w:rsid w:val="004401BB"/>
    <w:rsid w:val="00457FE5"/>
    <w:rsid w:val="00460256"/>
    <w:rsid w:val="00463956"/>
    <w:rsid w:val="00466E41"/>
    <w:rsid w:val="00470EF9"/>
    <w:rsid w:val="00473176"/>
    <w:rsid w:val="0048612A"/>
    <w:rsid w:val="00490B39"/>
    <w:rsid w:val="00492C1E"/>
    <w:rsid w:val="0049387D"/>
    <w:rsid w:val="004A31AD"/>
    <w:rsid w:val="004A70BF"/>
    <w:rsid w:val="004C3866"/>
    <w:rsid w:val="004D3052"/>
    <w:rsid w:val="004D4A2B"/>
    <w:rsid w:val="004F3B7F"/>
    <w:rsid w:val="00500818"/>
    <w:rsid w:val="005020AD"/>
    <w:rsid w:val="005067F8"/>
    <w:rsid w:val="00511C30"/>
    <w:rsid w:val="00513B35"/>
    <w:rsid w:val="00540758"/>
    <w:rsid w:val="00546689"/>
    <w:rsid w:val="005466B9"/>
    <w:rsid w:val="00552656"/>
    <w:rsid w:val="0056589F"/>
    <w:rsid w:val="0057000F"/>
    <w:rsid w:val="00574E5B"/>
    <w:rsid w:val="005904F0"/>
    <w:rsid w:val="00592CB9"/>
    <w:rsid w:val="00593476"/>
    <w:rsid w:val="00597C14"/>
    <w:rsid w:val="005B0861"/>
    <w:rsid w:val="005B0DA5"/>
    <w:rsid w:val="005C3C4F"/>
    <w:rsid w:val="005D6F79"/>
    <w:rsid w:val="005E51F7"/>
    <w:rsid w:val="00611AAA"/>
    <w:rsid w:val="00620871"/>
    <w:rsid w:val="00621133"/>
    <w:rsid w:val="006352EE"/>
    <w:rsid w:val="00636B84"/>
    <w:rsid w:val="0064540C"/>
    <w:rsid w:val="006750C5"/>
    <w:rsid w:val="00691162"/>
    <w:rsid w:val="006A63AF"/>
    <w:rsid w:val="006B2FA0"/>
    <w:rsid w:val="006B572E"/>
    <w:rsid w:val="006C4A52"/>
    <w:rsid w:val="006D5918"/>
    <w:rsid w:val="006F2E32"/>
    <w:rsid w:val="006F2FA9"/>
    <w:rsid w:val="00703E4F"/>
    <w:rsid w:val="007078CB"/>
    <w:rsid w:val="007371D5"/>
    <w:rsid w:val="00745F7B"/>
    <w:rsid w:val="007666DD"/>
    <w:rsid w:val="00777C6D"/>
    <w:rsid w:val="00787A6A"/>
    <w:rsid w:val="00790B38"/>
    <w:rsid w:val="007A2F2B"/>
    <w:rsid w:val="007B158D"/>
    <w:rsid w:val="007B42B7"/>
    <w:rsid w:val="007B570C"/>
    <w:rsid w:val="007B5E3C"/>
    <w:rsid w:val="007D0632"/>
    <w:rsid w:val="007D5A5D"/>
    <w:rsid w:val="00801DBB"/>
    <w:rsid w:val="008025B0"/>
    <w:rsid w:val="00802F90"/>
    <w:rsid w:val="00804F72"/>
    <w:rsid w:val="00817B1F"/>
    <w:rsid w:val="00830C6A"/>
    <w:rsid w:val="008328EE"/>
    <w:rsid w:val="00833E3F"/>
    <w:rsid w:val="0084299C"/>
    <w:rsid w:val="00843078"/>
    <w:rsid w:val="00850BA8"/>
    <w:rsid w:val="00853A63"/>
    <w:rsid w:val="00856EA5"/>
    <w:rsid w:val="0086385B"/>
    <w:rsid w:val="00865CE6"/>
    <w:rsid w:val="0087260B"/>
    <w:rsid w:val="00873EB4"/>
    <w:rsid w:val="00886B27"/>
    <w:rsid w:val="00887D6E"/>
    <w:rsid w:val="008A596B"/>
    <w:rsid w:val="008B2A71"/>
    <w:rsid w:val="008B3BDD"/>
    <w:rsid w:val="008C1A1F"/>
    <w:rsid w:val="008D1516"/>
    <w:rsid w:val="008E23C2"/>
    <w:rsid w:val="008F21EE"/>
    <w:rsid w:val="00904EEF"/>
    <w:rsid w:val="00912DA6"/>
    <w:rsid w:val="00915EE5"/>
    <w:rsid w:val="00924073"/>
    <w:rsid w:val="00932E34"/>
    <w:rsid w:val="009355AB"/>
    <w:rsid w:val="00940D75"/>
    <w:rsid w:val="00942920"/>
    <w:rsid w:val="00943AD5"/>
    <w:rsid w:val="009510A8"/>
    <w:rsid w:val="00953A8E"/>
    <w:rsid w:val="00972B7A"/>
    <w:rsid w:val="00973102"/>
    <w:rsid w:val="00981EFB"/>
    <w:rsid w:val="009A0609"/>
    <w:rsid w:val="009A301A"/>
    <w:rsid w:val="009B44EF"/>
    <w:rsid w:val="009C1D68"/>
    <w:rsid w:val="009D7EFA"/>
    <w:rsid w:val="009E5F4D"/>
    <w:rsid w:val="00A06700"/>
    <w:rsid w:val="00A21373"/>
    <w:rsid w:val="00A248F0"/>
    <w:rsid w:val="00A50382"/>
    <w:rsid w:val="00A7097A"/>
    <w:rsid w:val="00A76265"/>
    <w:rsid w:val="00A763F6"/>
    <w:rsid w:val="00A90B16"/>
    <w:rsid w:val="00AA613F"/>
    <w:rsid w:val="00AB2887"/>
    <w:rsid w:val="00AB4DC5"/>
    <w:rsid w:val="00AC751E"/>
    <w:rsid w:val="00AD0D35"/>
    <w:rsid w:val="00AE5DD2"/>
    <w:rsid w:val="00AE6013"/>
    <w:rsid w:val="00B0367A"/>
    <w:rsid w:val="00B15559"/>
    <w:rsid w:val="00B15A6A"/>
    <w:rsid w:val="00B16533"/>
    <w:rsid w:val="00B218AA"/>
    <w:rsid w:val="00B223D0"/>
    <w:rsid w:val="00B319A4"/>
    <w:rsid w:val="00B40D54"/>
    <w:rsid w:val="00B555DB"/>
    <w:rsid w:val="00B91223"/>
    <w:rsid w:val="00BA750C"/>
    <w:rsid w:val="00BD3B02"/>
    <w:rsid w:val="00BD73EA"/>
    <w:rsid w:val="00BE17B6"/>
    <w:rsid w:val="00BF40EB"/>
    <w:rsid w:val="00BF71A5"/>
    <w:rsid w:val="00C05C1E"/>
    <w:rsid w:val="00C30A18"/>
    <w:rsid w:val="00C51E38"/>
    <w:rsid w:val="00C55189"/>
    <w:rsid w:val="00C63FED"/>
    <w:rsid w:val="00C65CD7"/>
    <w:rsid w:val="00C665FC"/>
    <w:rsid w:val="00C809AA"/>
    <w:rsid w:val="00C82E66"/>
    <w:rsid w:val="00C8488F"/>
    <w:rsid w:val="00C94BBE"/>
    <w:rsid w:val="00CC00B4"/>
    <w:rsid w:val="00CC2C35"/>
    <w:rsid w:val="00CE1CC5"/>
    <w:rsid w:val="00CE22ED"/>
    <w:rsid w:val="00CE5E11"/>
    <w:rsid w:val="00CF44EA"/>
    <w:rsid w:val="00D15483"/>
    <w:rsid w:val="00D15A34"/>
    <w:rsid w:val="00D33D5A"/>
    <w:rsid w:val="00D5589C"/>
    <w:rsid w:val="00D70EC6"/>
    <w:rsid w:val="00D74D60"/>
    <w:rsid w:val="00D862BF"/>
    <w:rsid w:val="00D93A08"/>
    <w:rsid w:val="00D93EB7"/>
    <w:rsid w:val="00D946EA"/>
    <w:rsid w:val="00DB51FE"/>
    <w:rsid w:val="00DC77B7"/>
    <w:rsid w:val="00DD0F9E"/>
    <w:rsid w:val="00DE097D"/>
    <w:rsid w:val="00DF00FD"/>
    <w:rsid w:val="00E02E49"/>
    <w:rsid w:val="00E064CD"/>
    <w:rsid w:val="00E14217"/>
    <w:rsid w:val="00E14C30"/>
    <w:rsid w:val="00E1754B"/>
    <w:rsid w:val="00E226FE"/>
    <w:rsid w:val="00E26684"/>
    <w:rsid w:val="00E328F3"/>
    <w:rsid w:val="00E33EBC"/>
    <w:rsid w:val="00E42EA3"/>
    <w:rsid w:val="00E46554"/>
    <w:rsid w:val="00E54BD4"/>
    <w:rsid w:val="00E71D1F"/>
    <w:rsid w:val="00E73E67"/>
    <w:rsid w:val="00E840FA"/>
    <w:rsid w:val="00ED518F"/>
    <w:rsid w:val="00F0289E"/>
    <w:rsid w:val="00F0492E"/>
    <w:rsid w:val="00F1306A"/>
    <w:rsid w:val="00F5704F"/>
    <w:rsid w:val="00F5790A"/>
    <w:rsid w:val="00F60C5F"/>
    <w:rsid w:val="00F7585A"/>
    <w:rsid w:val="00F8081E"/>
    <w:rsid w:val="00F95484"/>
    <w:rsid w:val="00F97085"/>
    <w:rsid w:val="00FA2E9C"/>
    <w:rsid w:val="00FB7298"/>
    <w:rsid w:val="00FC5057"/>
    <w:rsid w:val="00FD6BDA"/>
    <w:rsid w:val="00FF1484"/>
    <w:rsid w:val="00FF23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1A384F1E"/>
  <w15:docId w15:val="{2E01835A-E58A-4CE8-A222-DFC072E7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E66"/>
    <w:pPr>
      <w:ind w:left="720"/>
      <w:contextualSpacing/>
    </w:pPr>
  </w:style>
  <w:style w:type="paragraph" w:styleId="Header">
    <w:name w:val="header"/>
    <w:basedOn w:val="Normal"/>
    <w:link w:val="HeaderChar"/>
    <w:rsid w:val="00AE5D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E5DD2"/>
  </w:style>
  <w:style w:type="paragraph" w:styleId="Footer">
    <w:name w:val="footer"/>
    <w:basedOn w:val="Normal"/>
    <w:link w:val="FooterChar"/>
    <w:rsid w:val="00AE5D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E5DD2"/>
  </w:style>
  <w:style w:type="character" w:styleId="Hyperlink">
    <w:name w:val="Hyperlink"/>
    <w:basedOn w:val="DefaultParagraphFont"/>
    <w:rsid w:val="00981E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indonpc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877C-84E0-8F4A-BE54-CF62F86B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Apple Gallery &amp; Coffee House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Stanish</dc:creator>
  <cp:keywords/>
  <cp:lastModifiedBy>carolestanish@gmail.com</cp:lastModifiedBy>
  <cp:revision>2</cp:revision>
  <cp:lastPrinted>2024-03-11T10:00:00Z</cp:lastPrinted>
  <dcterms:created xsi:type="dcterms:W3CDTF">2024-04-02T21:11:00Z</dcterms:created>
  <dcterms:modified xsi:type="dcterms:W3CDTF">2024-04-02T21:11:00Z</dcterms:modified>
</cp:coreProperties>
</file>